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2DE4F" w14:textId="1746BD62" w:rsidR="000C0276" w:rsidRPr="00E84ADA" w:rsidRDefault="000B5D0B" w:rsidP="00BA66FB">
      <w:pPr>
        <w:bidi w:val="0"/>
        <w:jc w:val="center"/>
        <w:rPr>
          <w:rFonts w:ascii="Amazone BT" w:hAnsi="Amazone BT" w:cs="IRANSans"/>
          <w:b/>
          <w:bCs/>
          <w:sz w:val="40"/>
          <w:szCs w:val="40"/>
        </w:rPr>
      </w:pPr>
      <w:r>
        <w:rPr>
          <w:rFonts w:ascii="Amazone BT" w:hAnsi="Amazone BT" w:cs="IRANSans"/>
          <w:b/>
          <w:bCs/>
          <w:sz w:val="40"/>
          <w:szCs w:val="40"/>
        </w:rPr>
        <w:t>Answer key</w:t>
      </w:r>
      <w:r w:rsidR="003C2EED">
        <w:rPr>
          <w:rFonts w:ascii="Amazone BT" w:hAnsi="Amazone BT" w:cs="IRANSans"/>
          <w:b/>
          <w:bCs/>
          <w:sz w:val="40"/>
          <w:szCs w:val="40"/>
        </w:rPr>
        <w:t xml:space="preserve"> (T5</w:t>
      </w:r>
      <w:r w:rsidR="00440C7B">
        <w:rPr>
          <w:rFonts w:ascii="Amazone BT" w:hAnsi="Amazone BT" w:cs="IRANSans"/>
          <w:b/>
          <w:bCs/>
          <w:sz w:val="40"/>
          <w:szCs w:val="40"/>
        </w:rPr>
        <w:t>)</w:t>
      </w:r>
    </w:p>
    <w:p w14:paraId="32A567F5" w14:textId="4CCFF7BA" w:rsidR="00BA66FB" w:rsidRDefault="003C2EED" w:rsidP="00BA66FB">
      <w:pPr>
        <w:bidi w:val="0"/>
        <w:spacing w:before="240"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A.</w:t>
      </w:r>
      <w:r w:rsidR="008B179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8B1793" w:rsidRPr="00E50A20">
        <w:rPr>
          <w:rFonts w:asciiTheme="minorBidi" w:hAnsiTheme="minorBidi"/>
          <w:b/>
          <w:bCs/>
          <w:sz w:val="24"/>
          <w:szCs w:val="24"/>
        </w:rPr>
        <w:t>Listening</w:t>
      </w:r>
      <w:r w:rsidR="008B1793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603630">
        <w:rPr>
          <w:rFonts w:asciiTheme="minorBidi" w:hAnsiTheme="minorBidi"/>
          <w:sz w:val="24"/>
          <w:szCs w:val="24"/>
        </w:rPr>
        <w:t xml:space="preserve">1 point for each </w:t>
      </w:r>
      <w:r w:rsidRPr="003C2EED">
        <w:rPr>
          <w:rFonts w:asciiTheme="minorBidi" w:hAnsiTheme="minorBidi"/>
          <w:sz w:val="24"/>
          <w:szCs w:val="24"/>
        </w:rPr>
        <w:t>them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75AE36F5" w14:textId="752C7F7D" w:rsidR="003C2EED" w:rsidRPr="003C2EED" w:rsidRDefault="003C2EED" w:rsidP="003C2EED">
      <w:pPr>
        <w:bidi w:val="0"/>
        <w:spacing w:before="240" w:after="0" w:line="240" w:lineRule="auto"/>
        <w:rPr>
          <w:sz w:val="24"/>
          <w:szCs w:val="24"/>
        </w:rPr>
      </w:pPr>
      <w:r w:rsidRPr="003C2EED">
        <w:rPr>
          <w:rFonts w:asciiTheme="minorBidi" w:hAnsiTheme="minorBidi"/>
          <w:b/>
          <w:bCs/>
          <w:sz w:val="24"/>
          <w:szCs w:val="24"/>
        </w:rPr>
        <w:t>1)</w:t>
      </w:r>
      <w:r w:rsidRPr="003C2EED">
        <w:rPr>
          <w:rFonts w:asciiTheme="minorBidi" w:hAnsiTheme="minorBidi"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     </w:t>
      </w:r>
      <w:r w:rsidRPr="003C2EED">
        <w:rPr>
          <w:b/>
          <w:bCs/>
          <w:sz w:val="24"/>
          <w:szCs w:val="24"/>
        </w:rPr>
        <w:t xml:space="preserve">  </w:t>
      </w:r>
      <w:r w:rsidR="008B1793">
        <w:rPr>
          <w:b/>
          <w:bCs/>
          <w:sz w:val="24"/>
          <w:szCs w:val="24"/>
        </w:rPr>
        <w:t>2)</w:t>
      </w:r>
      <w:r w:rsidR="008B1793" w:rsidRPr="003C2EED">
        <w:rPr>
          <w:sz w:val="24"/>
          <w:szCs w:val="24"/>
        </w:rPr>
        <w:t xml:space="preserve"> C (</w:t>
      </w:r>
      <w:r w:rsidRPr="003C2EED">
        <w:rPr>
          <w:sz w:val="24"/>
          <w:szCs w:val="24"/>
        </w:rPr>
        <w:t>nobody in his family…)</w:t>
      </w:r>
      <w:r>
        <w:rPr>
          <w:b/>
          <w:bCs/>
          <w:sz w:val="24"/>
          <w:szCs w:val="24"/>
        </w:rPr>
        <w:t xml:space="preserve">           3)</w:t>
      </w:r>
      <w:r w:rsidRPr="003C2EED">
        <w:rPr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             </w:t>
      </w:r>
      <w:r w:rsidR="008B1793">
        <w:rPr>
          <w:b/>
          <w:bCs/>
          <w:sz w:val="24"/>
          <w:szCs w:val="24"/>
        </w:rPr>
        <w:t>4)</w:t>
      </w:r>
      <w:r w:rsidR="008B1793" w:rsidRPr="003C2EED">
        <w:rPr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 xml:space="preserve">                 </w:t>
      </w:r>
      <w:r w:rsidR="008B1793">
        <w:rPr>
          <w:b/>
          <w:bCs/>
          <w:sz w:val="24"/>
          <w:szCs w:val="24"/>
        </w:rPr>
        <w:t>5)</w:t>
      </w:r>
      <w:r w:rsidR="008B1793" w:rsidRPr="003C2EED">
        <w:rPr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 xml:space="preserve">               </w:t>
      </w:r>
      <w:r w:rsidR="008B1793">
        <w:rPr>
          <w:b/>
          <w:bCs/>
          <w:sz w:val="24"/>
          <w:szCs w:val="24"/>
        </w:rPr>
        <w:t>6)</w:t>
      </w:r>
      <w:r w:rsidR="008B1793" w:rsidRPr="003C2EED">
        <w:rPr>
          <w:sz w:val="24"/>
          <w:szCs w:val="24"/>
        </w:rPr>
        <w:t xml:space="preserve"> C</w:t>
      </w:r>
    </w:p>
    <w:p w14:paraId="31226E4E" w14:textId="615FBC06" w:rsidR="003C2EED" w:rsidRDefault="003C2EED" w:rsidP="003C2EED">
      <w:pPr>
        <w:bidi w:val="0"/>
        <w:spacing w:before="240"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303D4D0D" w14:textId="2487E80E" w:rsidR="003C2EED" w:rsidRDefault="008B1793" w:rsidP="003C2EED">
      <w:pPr>
        <w:bidi w:val="0"/>
        <w:spacing w:before="240"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8B1793">
        <w:rPr>
          <w:rFonts w:asciiTheme="minorBidi" w:hAnsiTheme="minorBidi"/>
          <w:b/>
          <w:bCs/>
          <w:sz w:val="24"/>
          <w:szCs w:val="24"/>
        </w:rPr>
        <w:t>B. Grammar</w:t>
      </w:r>
      <w:r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603630">
        <w:rPr>
          <w:rFonts w:asciiTheme="minorBidi" w:hAnsiTheme="minorBidi"/>
          <w:sz w:val="24"/>
          <w:szCs w:val="24"/>
        </w:rPr>
        <w:t>1 point for each</w:t>
      </w:r>
      <w:r w:rsidRPr="003C2EED">
        <w:rPr>
          <w:rFonts w:asciiTheme="minorBidi" w:hAnsiTheme="minorBidi"/>
          <w:sz w:val="24"/>
          <w:szCs w:val="24"/>
        </w:rPr>
        <w:t xml:space="preserve"> them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1DA77DC6" w14:textId="1E25ABA1" w:rsidR="008B1793" w:rsidRDefault="008B1793" w:rsidP="008B1793">
      <w:pPr>
        <w:bidi w:val="0"/>
        <w:spacing w:before="240" w:after="0" w:line="240" w:lineRule="auto"/>
        <w:rPr>
          <w:sz w:val="24"/>
          <w:szCs w:val="24"/>
        </w:rPr>
      </w:pPr>
      <w:r w:rsidRPr="003C2EED">
        <w:rPr>
          <w:rFonts w:asciiTheme="minorBidi" w:hAnsiTheme="minorBidi"/>
          <w:b/>
          <w:bCs/>
          <w:sz w:val="24"/>
          <w:szCs w:val="24"/>
        </w:rPr>
        <w:t>1)</w:t>
      </w:r>
      <w:r>
        <w:rPr>
          <w:rFonts w:asciiTheme="minorBidi" w:hAnsiTheme="minorBidi"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              </w:t>
      </w:r>
      <w:r w:rsidRPr="003C2EED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2)</w:t>
      </w:r>
      <w:r w:rsidRPr="008B1793">
        <w:rPr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                    3)</w:t>
      </w:r>
      <w:r w:rsidRPr="008B1793">
        <w:rPr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                          4)</w:t>
      </w:r>
      <w:r w:rsidRPr="008B1793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5)</w:t>
      </w:r>
      <w:r w:rsidRPr="008B1793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6)</w:t>
      </w:r>
      <w:r w:rsidRPr="008B1793"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</w:p>
    <w:p w14:paraId="557AF024" w14:textId="54936928" w:rsidR="008B1793" w:rsidRPr="008B1793" w:rsidRDefault="008B1793" w:rsidP="008B1793">
      <w:pPr>
        <w:bidi w:val="0"/>
        <w:spacing w:before="240" w:after="0" w:line="240" w:lineRule="auto"/>
        <w:rPr>
          <w:b/>
          <w:bCs/>
          <w:sz w:val="24"/>
          <w:szCs w:val="24"/>
        </w:rPr>
      </w:pPr>
      <w:r w:rsidRPr="008B1793">
        <w:rPr>
          <w:b/>
          <w:bCs/>
          <w:sz w:val="24"/>
          <w:szCs w:val="24"/>
        </w:rPr>
        <w:t>___________________________________________________________________________</w:t>
      </w:r>
    </w:p>
    <w:p w14:paraId="26CAF3E7" w14:textId="67FAD7A6" w:rsidR="008B1793" w:rsidRDefault="00E20994" w:rsidP="008B1793">
      <w:pPr>
        <w:bidi w:val="0"/>
        <w:spacing w:before="240" w:after="0" w:line="24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C. Vocabulary (</w:t>
      </w:r>
      <w:r w:rsidR="00603630">
        <w:rPr>
          <w:rFonts w:asciiTheme="minorBidi" w:hAnsiTheme="minorBidi"/>
          <w:sz w:val="24"/>
          <w:szCs w:val="24"/>
        </w:rPr>
        <w:t>1 point for each</w:t>
      </w:r>
      <w:r w:rsidRPr="003C2EED">
        <w:rPr>
          <w:rFonts w:asciiTheme="minorBidi" w:hAnsiTheme="minorBidi"/>
          <w:sz w:val="24"/>
          <w:szCs w:val="24"/>
        </w:rPr>
        <w:t xml:space="preserve"> them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2B1623F5" w14:textId="386D6709" w:rsidR="00E20994" w:rsidRDefault="00E20994" w:rsidP="00E20994">
      <w:pPr>
        <w:bidi w:val="0"/>
        <w:spacing w:before="240" w:after="0"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7)</w:t>
      </w:r>
      <w:r w:rsidRPr="00E20994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8)</w:t>
      </w:r>
      <w:r w:rsidRPr="00E20994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9)</w:t>
      </w:r>
      <w:r w:rsidRPr="00E20994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  10)</w:t>
      </w:r>
      <w:r w:rsidRPr="00E20994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       11)</w:t>
      </w:r>
      <w:r w:rsidRPr="00E20994">
        <w:rPr>
          <w:rFonts w:asciiTheme="minorBidi" w:hAnsiTheme="minorBidi"/>
          <w:sz w:val="24"/>
          <w:szCs w:val="24"/>
        </w:rPr>
        <w:t>C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    12)</w:t>
      </w:r>
      <w:r w:rsidRPr="00E20994">
        <w:rPr>
          <w:rFonts w:asciiTheme="minorBidi" w:hAnsiTheme="minorBidi"/>
          <w:sz w:val="24"/>
          <w:szCs w:val="24"/>
        </w:rPr>
        <w:t>B</w:t>
      </w:r>
    </w:p>
    <w:p w14:paraId="58168D8C" w14:textId="77777777" w:rsidR="008763E3" w:rsidRDefault="008763E3" w:rsidP="008763E3">
      <w:pPr>
        <w:bidi w:val="0"/>
        <w:spacing w:before="240" w:after="0" w:line="360" w:lineRule="auto"/>
        <w:rPr>
          <w:rFonts w:asciiTheme="minorBidi" w:hAnsiTheme="minorBidi"/>
          <w:sz w:val="24"/>
          <w:szCs w:val="24"/>
        </w:rPr>
      </w:pPr>
    </w:p>
    <w:p w14:paraId="2098F24F" w14:textId="5DEBE6BA" w:rsidR="00E20994" w:rsidRDefault="00E20994" w:rsidP="00E20994">
      <w:pPr>
        <w:bidi w:val="0"/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E20994">
        <w:rPr>
          <w:rFonts w:asciiTheme="minorBidi" w:hAnsiTheme="minorBidi"/>
          <w:b/>
          <w:bCs/>
          <w:sz w:val="24"/>
          <w:szCs w:val="24"/>
        </w:rPr>
        <w:t>Arrange the vocabularies in the correct groups</w:t>
      </w:r>
      <w:r w:rsidR="006036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603630" w:rsidRPr="00603630">
        <w:rPr>
          <w:rFonts w:asciiTheme="minorBidi" w:hAnsiTheme="minorBidi"/>
          <w:b/>
          <w:bCs/>
          <w:sz w:val="24"/>
          <w:szCs w:val="24"/>
        </w:rPr>
        <w:t>(</w:t>
      </w:r>
      <w:r w:rsidR="00603630" w:rsidRPr="00603630">
        <w:rPr>
          <w:rFonts w:asciiTheme="minorBidi" w:hAnsiTheme="minorBidi"/>
          <w:sz w:val="24"/>
          <w:szCs w:val="24"/>
        </w:rPr>
        <w:t>0.25 point for each word</w:t>
      </w:r>
      <w:r w:rsidR="00603630">
        <w:rPr>
          <w:rFonts w:asciiTheme="minorBidi" w:hAnsiTheme="minorBidi"/>
          <w:b/>
          <w:bCs/>
          <w:sz w:val="24"/>
          <w:szCs w:val="24"/>
        </w:rPr>
        <w:t>)</w:t>
      </w:r>
    </w:p>
    <w:p w14:paraId="311BC504" w14:textId="5429BBF0" w:rsidR="00E20994" w:rsidRDefault="00E20994" w:rsidP="00E20994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Drinks: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C5A30" w:rsidRPr="009C5A30">
        <w:rPr>
          <w:rFonts w:asciiTheme="minorBidi" w:hAnsiTheme="minorBidi"/>
          <w:sz w:val="24"/>
          <w:szCs w:val="24"/>
        </w:rPr>
        <w:t>strawberry juice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coffee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Milk</w:t>
      </w:r>
    </w:p>
    <w:p w14:paraId="66B7004D" w14:textId="40D098F1" w:rsidR="00E20994" w:rsidRDefault="00E20994" w:rsidP="00E20994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Vegetables: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C5A30" w:rsidRPr="009C5A30">
        <w:rPr>
          <w:rFonts w:asciiTheme="minorBidi" w:hAnsiTheme="minorBidi"/>
          <w:sz w:val="24"/>
          <w:szCs w:val="24"/>
        </w:rPr>
        <w:t>onion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lettuce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carrots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tomato</w:t>
      </w:r>
    </w:p>
    <w:p w14:paraId="60D58240" w14:textId="627248D9" w:rsidR="00E20994" w:rsidRDefault="00E20994" w:rsidP="00E20994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Fruits: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C5A30">
        <w:rPr>
          <w:rFonts w:asciiTheme="minorBidi" w:hAnsiTheme="minorBidi"/>
          <w:sz w:val="24"/>
          <w:szCs w:val="24"/>
        </w:rPr>
        <w:t>banana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/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C5A30" w:rsidRPr="009C5A30">
        <w:rPr>
          <w:rFonts w:asciiTheme="minorBidi" w:hAnsiTheme="minorBidi"/>
          <w:sz w:val="24"/>
          <w:szCs w:val="24"/>
        </w:rPr>
        <w:t>satsumas</w:t>
      </w:r>
    </w:p>
    <w:p w14:paraId="77CB2C3F" w14:textId="3C099E38" w:rsidR="00E20994" w:rsidRDefault="00E20994" w:rsidP="00E20994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Others: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C5A30" w:rsidRPr="009C5A30">
        <w:rPr>
          <w:rFonts w:asciiTheme="minorBidi" w:hAnsiTheme="minorBidi"/>
          <w:sz w:val="24"/>
          <w:szCs w:val="24"/>
        </w:rPr>
        <w:t>rice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beans</w:t>
      </w:r>
      <w:r w:rsidR="009C5A30">
        <w:rPr>
          <w:rFonts w:asciiTheme="minorBidi" w:hAnsiTheme="minorBidi"/>
          <w:b/>
          <w:bCs/>
          <w:sz w:val="24"/>
          <w:szCs w:val="24"/>
        </w:rPr>
        <w:t xml:space="preserve"> / </w:t>
      </w:r>
      <w:r w:rsidR="009C5A30" w:rsidRPr="009C5A30">
        <w:rPr>
          <w:rFonts w:asciiTheme="minorBidi" w:hAnsiTheme="minorBidi"/>
          <w:sz w:val="24"/>
          <w:szCs w:val="24"/>
        </w:rPr>
        <w:t>lamb</w:t>
      </w:r>
    </w:p>
    <w:p w14:paraId="580799B1" w14:textId="36A002DA" w:rsidR="00D6119C" w:rsidRDefault="00D6119C" w:rsidP="00D6119C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339A4016" w14:textId="4D796E9A" w:rsidR="00D6119C" w:rsidRDefault="00D6119C" w:rsidP="00D6119C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D6119C">
        <w:rPr>
          <w:rFonts w:asciiTheme="minorBidi" w:hAnsiTheme="minorBidi"/>
          <w:b/>
          <w:bCs/>
          <w:sz w:val="24"/>
          <w:szCs w:val="24"/>
        </w:rPr>
        <w:t>Use the following verbs in sentences</w:t>
      </w:r>
      <w:r>
        <w:rPr>
          <w:rFonts w:asciiTheme="minorBidi" w:hAnsiTheme="minorBidi"/>
          <w:b/>
          <w:bCs/>
          <w:sz w:val="24"/>
          <w:szCs w:val="24"/>
        </w:rPr>
        <w:t xml:space="preserve"> (</w:t>
      </w:r>
      <w:r w:rsidRPr="00D6119C">
        <w:rPr>
          <w:rFonts w:asciiTheme="minorBidi" w:hAnsiTheme="minorBidi"/>
          <w:sz w:val="24"/>
          <w:szCs w:val="24"/>
        </w:rPr>
        <w:t>1 point for each sentence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4694D7A5" w14:textId="142A4F8E" w:rsidR="00D6119C" w:rsidRDefault="00554D07" w:rsidP="00D6119C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1.</w:t>
      </w:r>
      <w:r w:rsidRPr="00554D07">
        <w:rPr>
          <w:rFonts w:asciiTheme="minorBidi" w:hAnsiTheme="minorBidi"/>
          <w:sz w:val="24"/>
          <w:szCs w:val="24"/>
        </w:rPr>
        <w:t>every past tense sentence which uses “Rained” is grammatically correct.</w:t>
      </w:r>
    </w:p>
    <w:p w14:paraId="363AA72B" w14:textId="07DCE687" w:rsidR="00554D07" w:rsidRDefault="00554D07" w:rsidP="00554D07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554D07">
        <w:rPr>
          <w:rFonts w:asciiTheme="minorBidi" w:hAnsiTheme="minorBidi"/>
          <w:b/>
          <w:bCs/>
          <w:sz w:val="24"/>
          <w:szCs w:val="24"/>
        </w:rPr>
        <w:t>2.</w:t>
      </w:r>
      <w:r w:rsidRPr="00554D07">
        <w:rPr>
          <w:rFonts w:asciiTheme="minorBidi" w:hAnsiTheme="minorBidi"/>
          <w:sz w:val="24"/>
          <w:szCs w:val="24"/>
        </w:rPr>
        <w:t xml:space="preserve"> every past tense sentence which uses “</w:t>
      </w:r>
      <w:r>
        <w:rPr>
          <w:rFonts w:asciiTheme="minorBidi" w:hAnsiTheme="minorBidi"/>
          <w:sz w:val="24"/>
          <w:szCs w:val="24"/>
        </w:rPr>
        <w:t>fell</w:t>
      </w:r>
      <w:r w:rsidRPr="00554D07">
        <w:rPr>
          <w:rFonts w:asciiTheme="minorBidi" w:hAnsiTheme="minorBidi"/>
          <w:sz w:val="24"/>
          <w:szCs w:val="24"/>
        </w:rPr>
        <w:t>” is grammatically correct.</w:t>
      </w:r>
    </w:p>
    <w:p w14:paraId="6A778AD0" w14:textId="16897144" w:rsidR="00554D07" w:rsidRDefault="00554D07" w:rsidP="00554D07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554D07">
        <w:rPr>
          <w:rFonts w:asciiTheme="minorBidi" w:hAnsiTheme="minorBidi"/>
          <w:b/>
          <w:bCs/>
          <w:sz w:val="24"/>
          <w:szCs w:val="24"/>
        </w:rPr>
        <w:t>3.</w:t>
      </w:r>
      <w:r w:rsidRPr="00554D07">
        <w:t xml:space="preserve"> </w:t>
      </w:r>
      <w:r w:rsidRPr="00554D07">
        <w:rPr>
          <w:rFonts w:asciiTheme="minorBidi" w:hAnsiTheme="minorBidi"/>
          <w:sz w:val="24"/>
          <w:szCs w:val="24"/>
        </w:rPr>
        <w:t>every past tense sentence which uses “</w:t>
      </w:r>
      <w:r>
        <w:rPr>
          <w:rFonts w:asciiTheme="minorBidi" w:hAnsiTheme="minorBidi"/>
          <w:sz w:val="24"/>
          <w:szCs w:val="24"/>
        </w:rPr>
        <w:t>closed</w:t>
      </w:r>
      <w:r w:rsidRPr="00554D07">
        <w:rPr>
          <w:rFonts w:asciiTheme="minorBidi" w:hAnsiTheme="minorBidi"/>
          <w:sz w:val="24"/>
          <w:szCs w:val="24"/>
        </w:rPr>
        <w:t>” is grammatically correct.</w:t>
      </w:r>
    </w:p>
    <w:p w14:paraId="30DF6D5F" w14:textId="0FDBCE09" w:rsidR="00554D07" w:rsidRDefault="00554D07" w:rsidP="00554D07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554D07">
        <w:rPr>
          <w:rFonts w:asciiTheme="minorBidi" w:hAnsiTheme="minorBidi"/>
          <w:b/>
          <w:bCs/>
          <w:sz w:val="24"/>
          <w:szCs w:val="24"/>
        </w:rPr>
        <w:t>4.</w:t>
      </w:r>
      <w:r w:rsidRPr="00554D07">
        <w:t xml:space="preserve"> </w:t>
      </w:r>
      <w:r w:rsidRPr="00554D07">
        <w:rPr>
          <w:rFonts w:asciiTheme="minorBidi" w:hAnsiTheme="minorBidi"/>
          <w:sz w:val="24"/>
          <w:szCs w:val="24"/>
        </w:rPr>
        <w:t>every past tense sentence which uses “</w:t>
      </w:r>
      <w:r>
        <w:rPr>
          <w:rFonts w:asciiTheme="minorBidi" w:hAnsiTheme="minorBidi"/>
          <w:sz w:val="24"/>
          <w:szCs w:val="24"/>
        </w:rPr>
        <w:t>had</w:t>
      </w:r>
      <w:r w:rsidRPr="00554D07">
        <w:rPr>
          <w:rFonts w:asciiTheme="minorBidi" w:hAnsiTheme="minorBidi"/>
          <w:sz w:val="24"/>
          <w:szCs w:val="24"/>
        </w:rPr>
        <w:t>” is grammatically correct.</w:t>
      </w:r>
    </w:p>
    <w:p w14:paraId="7E7BF3D3" w14:textId="7445ED92" w:rsidR="00554D07" w:rsidRDefault="00554D07" w:rsidP="00554D07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39B7E70F" w14:textId="48E073A4" w:rsidR="00554D07" w:rsidRDefault="00A12AAD" w:rsidP="00554D07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A12AAD">
        <w:rPr>
          <w:rFonts w:asciiTheme="minorBidi" w:hAnsiTheme="minorBidi"/>
          <w:b/>
          <w:bCs/>
          <w:sz w:val="24"/>
          <w:szCs w:val="24"/>
        </w:rPr>
        <w:t>Write unit of each words</w:t>
      </w:r>
      <w:r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(</w:t>
      </w:r>
      <w:r>
        <w:rPr>
          <w:rFonts w:asciiTheme="minorBidi" w:hAnsiTheme="minorBidi"/>
          <w:sz w:val="24"/>
          <w:szCs w:val="24"/>
        </w:rPr>
        <w:t>1 point for each one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65C12355" w14:textId="7BCE79CC" w:rsidR="00A12AAD" w:rsidRDefault="004A4505" w:rsidP="004A4505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4A4505">
        <w:rPr>
          <w:rFonts w:asciiTheme="minorBidi" w:hAnsiTheme="minorBidi"/>
          <w:b/>
          <w:bCs/>
          <w:sz w:val="24"/>
          <w:szCs w:val="24"/>
        </w:rPr>
        <w:t>1.</w:t>
      </w:r>
      <w:r>
        <w:rPr>
          <w:rFonts w:asciiTheme="minorBidi" w:hAnsiTheme="minorBidi"/>
          <w:sz w:val="24"/>
          <w:szCs w:val="24"/>
        </w:rPr>
        <w:t xml:space="preserve"> </w:t>
      </w:r>
      <w:r w:rsidRPr="004A4505">
        <w:rPr>
          <w:rFonts w:asciiTheme="minorBidi" w:hAnsiTheme="minorBidi"/>
          <w:sz w:val="24"/>
          <w:szCs w:val="24"/>
        </w:rPr>
        <w:t>carton</w:t>
      </w:r>
      <w:r>
        <w:rPr>
          <w:rFonts w:asciiTheme="minorBidi" w:hAnsiTheme="minorBidi"/>
          <w:sz w:val="24"/>
          <w:szCs w:val="24"/>
        </w:rPr>
        <w:t xml:space="preserve"> and pot both of them are correct (UK used carton of yoghurt, USA used pot of yoghurt).</w:t>
      </w:r>
    </w:p>
    <w:p w14:paraId="20D5AC54" w14:textId="2375DDE6" w:rsidR="004A4505" w:rsidRDefault="004A4505" w:rsidP="004A4505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2. a loaf of bread.</w:t>
      </w:r>
    </w:p>
    <w:p w14:paraId="782D8E56" w14:textId="3B237E9F" w:rsidR="004A4505" w:rsidRDefault="004A4505" w:rsidP="004A4505">
      <w:pPr>
        <w:bidi w:val="0"/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3. a bar of chocolate.</w:t>
      </w:r>
    </w:p>
    <w:p w14:paraId="5BBD68CF" w14:textId="0C6ABF3E" w:rsidR="004A4505" w:rsidRDefault="004A4505" w:rsidP="004A4505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76377288" w14:textId="14670F3C" w:rsidR="004A4505" w:rsidRDefault="00D045F3" w:rsidP="004A4505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D045F3">
        <w:rPr>
          <w:rFonts w:asciiTheme="minorBidi" w:hAnsiTheme="minorBidi"/>
          <w:b/>
          <w:bCs/>
          <w:sz w:val="24"/>
          <w:szCs w:val="24"/>
        </w:rPr>
        <w:t>Write the correct preposition for each noun</w:t>
      </w:r>
      <w:r>
        <w:rPr>
          <w:rFonts w:asciiTheme="minorBidi" w:hAnsiTheme="minorBidi"/>
          <w:b/>
          <w:bCs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1 point for each one</w:t>
      </w:r>
      <w:r>
        <w:rPr>
          <w:rFonts w:asciiTheme="minorBidi" w:hAnsiTheme="minorBidi"/>
          <w:b/>
          <w:bCs/>
          <w:sz w:val="24"/>
          <w:szCs w:val="24"/>
        </w:rPr>
        <w:t>)</w:t>
      </w:r>
    </w:p>
    <w:p w14:paraId="50C0204D" w14:textId="74586E47" w:rsidR="00D045F3" w:rsidRDefault="00D045F3" w:rsidP="00D045F3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D045F3">
        <w:rPr>
          <w:rFonts w:asciiTheme="minorBidi" w:hAnsiTheme="minorBidi"/>
          <w:b/>
          <w:bCs/>
          <w:sz w:val="24"/>
          <w:szCs w:val="24"/>
        </w:rPr>
        <w:t>A)</w:t>
      </w:r>
      <w:r w:rsidRPr="00D045F3">
        <w:rPr>
          <w:rFonts w:asciiTheme="minorBidi" w:hAnsiTheme="minorBidi"/>
          <w:sz w:val="24"/>
          <w:szCs w:val="24"/>
        </w:rPr>
        <w:t>on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045F3">
        <w:rPr>
          <w:rFonts w:asciiTheme="minorBidi" w:hAnsiTheme="minorBidi"/>
          <w:b/>
          <w:bCs/>
          <w:sz w:val="24"/>
          <w:szCs w:val="24"/>
        </w:rPr>
        <w:t xml:space="preserve">                      B)</w:t>
      </w:r>
      <w:r w:rsidRPr="00D045F3">
        <w:rPr>
          <w:rFonts w:asciiTheme="minorBidi" w:hAnsiTheme="minorBidi"/>
          <w:sz w:val="24"/>
          <w:szCs w:val="24"/>
        </w:rPr>
        <w:t>at</w:t>
      </w:r>
      <w:r w:rsidRPr="00D045F3">
        <w:rPr>
          <w:rFonts w:asciiTheme="minorBidi" w:hAnsiTheme="minorBidi"/>
          <w:b/>
          <w:bCs/>
          <w:sz w:val="24"/>
          <w:szCs w:val="24"/>
        </w:rPr>
        <w:t xml:space="preserve">                   C)</w:t>
      </w:r>
      <w:r w:rsidRPr="00D045F3">
        <w:rPr>
          <w:rFonts w:asciiTheme="minorBidi" w:hAnsiTheme="minorBidi"/>
          <w:sz w:val="24"/>
          <w:szCs w:val="24"/>
        </w:rPr>
        <w:t>at</w:t>
      </w:r>
      <w:r w:rsidRPr="00D045F3">
        <w:rPr>
          <w:rFonts w:asciiTheme="minorBidi" w:hAnsiTheme="minorBidi"/>
          <w:b/>
          <w:bCs/>
          <w:sz w:val="24"/>
          <w:szCs w:val="24"/>
        </w:rPr>
        <w:t xml:space="preserve">                D)</w:t>
      </w:r>
      <w:r w:rsidRPr="00D045F3">
        <w:rPr>
          <w:rFonts w:asciiTheme="minorBidi" w:hAnsiTheme="minorBidi"/>
          <w:sz w:val="24"/>
          <w:szCs w:val="24"/>
        </w:rPr>
        <w:t>on</w:t>
      </w:r>
    </w:p>
    <w:p w14:paraId="7F8B9CFD" w14:textId="2A129836" w:rsidR="00854634" w:rsidRDefault="00854634" w:rsidP="00854634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266624AA" w14:textId="6025C76A" w:rsidR="00854634" w:rsidRPr="004E572A" w:rsidRDefault="00854634" w:rsidP="00854634">
      <w:pPr>
        <w:bidi w:val="0"/>
        <w:spacing w:after="0"/>
        <w:rPr>
          <w:rFonts w:asciiTheme="minorBidi" w:hAnsiTheme="minorBidi"/>
          <w:b/>
          <w:bCs/>
          <w:sz w:val="24"/>
          <w:szCs w:val="24"/>
        </w:rPr>
      </w:pPr>
      <w:r w:rsidRPr="004E572A">
        <w:rPr>
          <w:rFonts w:asciiTheme="minorBidi" w:hAnsiTheme="minorBidi"/>
          <w:b/>
          <w:bCs/>
          <w:sz w:val="24"/>
          <w:szCs w:val="24"/>
        </w:rPr>
        <w:t>D.</w:t>
      </w:r>
      <w:r w:rsidR="00244686" w:rsidRPr="004E572A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4E572A">
        <w:rPr>
          <w:rFonts w:asciiTheme="minorBidi" w:hAnsiTheme="minorBidi"/>
          <w:b/>
          <w:bCs/>
          <w:sz w:val="24"/>
          <w:szCs w:val="24"/>
        </w:rPr>
        <w:t>Reading (</w:t>
      </w:r>
      <w:r w:rsidRPr="002478F7">
        <w:rPr>
          <w:rFonts w:asciiTheme="minorBidi" w:hAnsiTheme="minorBidi"/>
          <w:sz w:val="24"/>
          <w:szCs w:val="24"/>
        </w:rPr>
        <w:t>0.5 point for each of them</w:t>
      </w:r>
      <w:r w:rsidRPr="004E572A">
        <w:rPr>
          <w:rFonts w:asciiTheme="minorBidi" w:hAnsiTheme="minorBidi"/>
          <w:b/>
          <w:bCs/>
          <w:sz w:val="24"/>
          <w:szCs w:val="24"/>
        </w:rPr>
        <w:t>)</w:t>
      </w:r>
    </w:p>
    <w:p w14:paraId="56139B64" w14:textId="70E5839C" w:rsidR="00854634" w:rsidRDefault="00854634" w:rsidP="00854634">
      <w:pPr>
        <w:bidi w:val="0"/>
        <w:spacing w:after="0"/>
        <w:rPr>
          <w:rFonts w:asciiTheme="minorBidi" w:hAnsiTheme="minorBidi"/>
          <w:sz w:val="24"/>
          <w:szCs w:val="24"/>
        </w:rPr>
      </w:pPr>
      <w:r w:rsidRPr="00E10311">
        <w:rPr>
          <w:rFonts w:asciiTheme="minorBidi" w:hAnsiTheme="minorBidi"/>
          <w:b/>
          <w:bCs/>
          <w:sz w:val="24"/>
          <w:szCs w:val="24"/>
        </w:rPr>
        <w:t>1)</w:t>
      </w:r>
      <w:r w:rsidR="00E10311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      </w:t>
      </w:r>
      <w:r w:rsidR="004E572A">
        <w:rPr>
          <w:rFonts w:asciiTheme="minorBidi" w:hAnsiTheme="minorBidi"/>
          <w:sz w:val="24"/>
          <w:szCs w:val="24"/>
        </w:rPr>
        <w:t xml:space="preserve">      </w:t>
      </w:r>
      <w:r>
        <w:rPr>
          <w:rFonts w:asciiTheme="minorBidi" w:hAnsiTheme="minorBidi"/>
          <w:sz w:val="24"/>
          <w:szCs w:val="24"/>
        </w:rPr>
        <w:t xml:space="preserve">       </w:t>
      </w:r>
      <w:r w:rsidRPr="00E10311">
        <w:rPr>
          <w:rFonts w:asciiTheme="minorBidi" w:hAnsiTheme="minorBidi"/>
          <w:b/>
          <w:bCs/>
          <w:sz w:val="24"/>
          <w:szCs w:val="24"/>
        </w:rPr>
        <w:t>2)</w:t>
      </w:r>
      <w:r w:rsidR="00E10311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         </w:t>
      </w:r>
      <w:r w:rsidR="004E572A">
        <w:rPr>
          <w:rFonts w:asciiTheme="minorBidi" w:hAnsiTheme="minorBidi"/>
          <w:sz w:val="24"/>
          <w:szCs w:val="24"/>
        </w:rPr>
        <w:t xml:space="preserve">   </w:t>
      </w:r>
      <w:r>
        <w:rPr>
          <w:rFonts w:asciiTheme="minorBidi" w:hAnsiTheme="minorBidi"/>
          <w:sz w:val="24"/>
          <w:szCs w:val="24"/>
        </w:rPr>
        <w:t xml:space="preserve"> </w:t>
      </w:r>
      <w:r w:rsidR="004E572A">
        <w:rPr>
          <w:rFonts w:asciiTheme="minorBidi" w:hAnsiTheme="minorBidi"/>
          <w:sz w:val="24"/>
          <w:szCs w:val="24"/>
        </w:rPr>
        <w:t xml:space="preserve">  </w:t>
      </w:r>
      <w:r>
        <w:rPr>
          <w:rFonts w:asciiTheme="minorBidi" w:hAnsiTheme="minorBidi"/>
          <w:sz w:val="24"/>
          <w:szCs w:val="24"/>
        </w:rPr>
        <w:t xml:space="preserve"> </w:t>
      </w:r>
      <w:r w:rsidRPr="00E10311">
        <w:rPr>
          <w:rFonts w:asciiTheme="minorBidi" w:hAnsiTheme="minorBidi"/>
          <w:b/>
          <w:bCs/>
          <w:sz w:val="24"/>
          <w:szCs w:val="24"/>
        </w:rPr>
        <w:t>3)</w:t>
      </w:r>
      <w:r w:rsidR="00D85B06">
        <w:rPr>
          <w:rFonts w:asciiTheme="minorBidi" w:hAnsiTheme="minorBidi" w:hint="cs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    </w:t>
      </w:r>
      <w:r w:rsidR="004E572A">
        <w:rPr>
          <w:rFonts w:asciiTheme="minorBidi" w:hAnsiTheme="minorBidi"/>
          <w:sz w:val="24"/>
          <w:szCs w:val="24"/>
        </w:rPr>
        <w:t xml:space="preserve">        </w:t>
      </w:r>
      <w:r>
        <w:rPr>
          <w:rFonts w:asciiTheme="minorBidi" w:hAnsiTheme="minorBidi"/>
          <w:sz w:val="24"/>
          <w:szCs w:val="24"/>
        </w:rPr>
        <w:t xml:space="preserve">     </w:t>
      </w:r>
      <w:r w:rsidRPr="00E10311">
        <w:rPr>
          <w:rFonts w:asciiTheme="minorBidi" w:hAnsiTheme="minorBidi"/>
          <w:b/>
          <w:bCs/>
          <w:sz w:val="24"/>
          <w:szCs w:val="24"/>
        </w:rPr>
        <w:t>4)</w:t>
      </w:r>
      <w:r w:rsidR="00E10311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    </w:t>
      </w:r>
      <w:r w:rsidR="004E572A">
        <w:rPr>
          <w:rFonts w:asciiTheme="minorBidi" w:hAnsiTheme="minorBidi"/>
          <w:sz w:val="24"/>
          <w:szCs w:val="24"/>
        </w:rPr>
        <w:t xml:space="preserve">    </w:t>
      </w:r>
      <w:r>
        <w:rPr>
          <w:rFonts w:asciiTheme="minorBidi" w:hAnsiTheme="minorBidi"/>
          <w:sz w:val="24"/>
          <w:szCs w:val="24"/>
        </w:rPr>
        <w:t xml:space="preserve"> </w:t>
      </w:r>
      <w:r w:rsidR="004E572A">
        <w:rPr>
          <w:rFonts w:asciiTheme="minorBidi" w:hAnsiTheme="minorBidi"/>
          <w:sz w:val="24"/>
          <w:szCs w:val="24"/>
        </w:rPr>
        <w:t xml:space="preserve">   </w:t>
      </w:r>
      <w:r>
        <w:rPr>
          <w:rFonts w:asciiTheme="minorBidi" w:hAnsiTheme="minorBidi"/>
          <w:sz w:val="24"/>
          <w:szCs w:val="24"/>
        </w:rPr>
        <w:t xml:space="preserve">   </w:t>
      </w:r>
      <w:r w:rsidRPr="00E10311">
        <w:rPr>
          <w:rFonts w:asciiTheme="minorBidi" w:hAnsiTheme="minorBidi"/>
          <w:b/>
          <w:bCs/>
          <w:sz w:val="24"/>
          <w:szCs w:val="24"/>
        </w:rPr>
        <w:t>5)</w:t>
      </w:r>
      <w:r w:rsidR="00E10311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    </w:t>
      </w:r>
      <w:r w:rsidR="004E572A">
        <w:rPr>
          <w:rFonts w:asciiTheme="minorBidi" w:hAnsiTheme="minorBidi"/>
          <w:sz w:val="24"/>
          <w:szCs w:val="24"/>
        </w:rPr>
        <w:t xml:space="preserve">       </w:t>
      </w:r>
      <w:r>
        <w:rPr>
          <w:rFonts w:asciiTheme="minorBidi" w:hAnsiTheme="minorBidi"/>
          <w:sz w:val="24"/>
          <w:szCs w:val="24"/>
        </w:rPr>
        <w:t xml:space="preserve">  </w:t>
      </w:r>
      <w:r w:rsidRPr="00E10311">
        <w:rPr>
          <w:rFonts w:asciiTheme="minorBidi" w:hAnsiTheme="minorBidi"/>
          <w:b/>
          <w:bCs/>
          <w:sz w:val="24"/>
          <w:szCs w:val="24"/>
        </w:rPr>
        <w:t>6)</w:t>
      </w:r>
      <w:r w:rsidR="00E10311">
        <w:rPr>
          <w:rFonts w:asciiTheme="minorBidi" w:hAnsiTheme="minorBidi"/>
          <w:sz w:val="24"/>
          <w:szCs w:val="24"/>
        </w:rPr>
        <w:t>A</w:t>
      </w:r>
    </w:p>
    <w:p w14:paraId="7ED4D975" w14:textId="46A76A85" w:rsidR="00854634" w:rsidRDefault="00854634" w:rsidP="00854634">
      <w:pPr>
        <w:bidi w:val="0"/>
        <w:spacing w:after="0"/>
        <w:rPr>
          <w:rFonts w:asciiTheme="minorBidi" w:hAnsiTheme="minorBidi"/>
          <w:sz w:val="24"/>
          <w:szCs w:val="24"/>
        </w:rPr>
      </w:pPr>
    </w:p>
    <w:p w14:paraId="2F0AD425" w14:textId="0206F65C" w:rsidR="00D6119C" w:rsidRPr="00E20994" w:rsidRDefault="00854634" w:rsidP="00244686">
      <w:pPr>
        <w:bidi w:val="0"/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4E572A">
        <w:rPr>
          <w:rFonts w:asciiTheme="minorBidi" w:hAnsiTheme="minorBidi"/>
          <w:b/>
          <w:bCs/>
          <w:sz w:val="24"/>
          <w:szCs w:val="24"/>
        </w:rPr>
        <w:t>E. Writing (</w:t>
      </w:r>
      <w:r w:rsidRPr="002478F7">
        <w:rPr>
          <w:rFonts w:asciiTheme="minorBidi" w:hAnsiTheme="minorBidi"/>
          <w:sz w:val="24"/>
          <w:szCs w:val="24"/>
        </w:rPr>
        <w:t>5 points</w:t>
      </w:r>
      <w:r w:rsidR="00244686">
        <w:rPr>
          <w:rFonts w:asciiTheme="minorBidi" w:hAnsiTheme="minorBidi"/>
          <w:b/>
          <w:bCs/>
          <w:sz w:val="24"/>
          <w:szCs w:val="24"/>
        </w:rPr>
        <w:t>)</w:t>
      </w:r>
    </w:p>
    <w:sectPr w:rsidR="00D6119C" w:rsidRPr="00E20994" w:rsidSect="00C41A37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1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C39E" w14:textId="77777777" w:rsidR="00727735" w:rsidRDefault="00727735" w:rsidP="00E319C5">
      <w:pPr>
        <w:spacing w:after="0" w:line="240" w:lineRule="auto"/>
      </w:pPr>
      <w:r>
        <w:separator/>
      </w:r>
    </w:p>
  </w:endnote>
  <w:endnote w:type="continuationSeparator" w:id="0">
    <w:p w14:paraId="66297900" w14:textId="77777777" w:rsidR="00727735" w:rsidRDefault="00727735" w:rsidP="00E3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IRANSans">
    <w:altName w:val="Sakkal Majalla"/>
    <w:charset w:val="00"/>
    <w:family w:val="swiss"/>
    <w:pitch w:val="variable"/>
    <w:sig w:usb0="80002003" w:usb1="00000000" w:usb2="00000008" w:usb3="00000000" w:csb0="00000041" w:csb1="00000000"/>
  </w:font>
  <w:font w:name="B Yekan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0258" w14:textId="40ED639C" w:rsidR="000C7380" w:rsidRPr="000C7380" w:rsidRDefault="000C7380" w:rsidP="000C7380">
    <w:pPr>
      <w:pStyle w:val="Footer"/>
      <w:pBdr>
        <w:top w:val="single" w:sz="4" w:space="1" w:color="D9D9D9" w:themeColor="background1" w:themeShade="D9"/>
      </w:pBdr>
      <w:rPr>
        <w:rFonts w:cstheme="minorHAnsi"/>
        <w:b/>
        <w:bCs/>
      </w:rPr>
    </w:pPr>
  </w:p>
  <w:p w14:paraId="50802D95" w14:textId="5C226D39" w:rsidR="00261E43" w:rsidRPr="00841431" w:rsidRDefault="00261E43" w:rsidP="009D3393">
    <w:pPr>
      <w:pStyle w:val="Footer"/>
      <w:tabs>
        <w:tab w:val="left" w:pos="3737"/>
      </w:tabs>
      <w:spacing w:before="240" w:after="240"/>
      <w:jc w:val="center"/>
      <w:rPr>
        <w:rFonts w:cs="B Nazanin"/>
        <w:noProof/>
        <w:color w:val="006B56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96AC" w14:textId="77777777" w:rsidR="00727735" w:rsidRDefault="00727735" w:rsidP="00E319C5">
      <w:pPr>
        <w:spacing w:after="0" w:line="240" w:lineRule="auto"/>
      </w:pPr>
      <w:r>
        <w:separator/>
      </w:r>
    </w:p>
  </w:footnote>
  <w:footnote w:type="continuationSeparator" w:id="0">
    <w:p w14:paraId="5E434EEE" w14:textId="77777777" w:rsidR="00727735" w:rsidRDefault="00727735" w:rsidP="00E3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8F937" w14:textId="77777777" w:rsidR="00D47705" w:rsidRDefault="00BD681E">
    <w:pPr>
      <w:pStyle w:val="Header"/>
    </w:pPr>
    <w:r>
      <w:rPr>
        <w:noProof/>
        <w:lang w:bidi="ar-SA"/>
      </w:rPr>
    </w:r>
    <w:r w:rsidR="00BD681E">
      <w:rPr>
        <w:noProof/>
        <w:lang w:bidi="ar-SA"/>
      </w:rPr>
      <w:pict w14:anchorId="22CED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375360" o:spid="_x0000_s1042" type="#_x0000_t75" style="position:absolute;left:0;text-align:left;margin-left:0;margin-top:0;width:525pt;height:511.5pt;z-index:-251653120;mso-position-horizontal:center;mso-position-horizontal-relative:margin;mso-position-vertical:center;mso-position-vertical-relative:margin" o:allowincell="f">
          <v:imagedata r:id="rId1" o:title="PL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3667" w14:textId="409C6CEA" w:rsidR="009D6627" w:rsidRPr="00A37E23" w:rsidRDefault="00E84ADA" w:rsidP="003E281C">
    <w:pPr>
      <w:pStyle w:val="Header"/>
      <w:tabs>
        <w:tab w:val="clear" w:pos="4513"/>
        <w:tab w:val="clear" w:pos="9026"/>
        <w:tab w:val="left" w:pos="4872"/>
      </w:tabs>
      <w:ind w:left="-330"/>
      <w:rPr>
        <w:rFonts w:cs="B Yekan"/>
        <w:color w:val="FFFFFF"/>
        <w:sz w:val="32"/>
        <w:szCs w:val="32"/>
        <w:rtl/>
      </w:rPr>
    </w:pPr>
    <w:r w:rsidRPr="00A37E23">
      <w:rPr>
        <w:rFonts w:cs="B Yekan"/>
        <w:noProof/>
        <w:color w:val="FFFFFF"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E42EA49" wp14:editId="6D7C7EC9">
              <wp:simplePos x="0" y="0"/>
              <wp:positionH relativeFrom="column">
                <wp:posOffset>-257175</wp:posOffset>
              </wp:positionH>
              <wp:positionV relativeFrom="paragraph">
                <wp:posOffset>-230505</wp:posOffset>
              </wp:positionV>
              <wp:extent cx="2609850" cy="6286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9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9A30D4" w14:textId="7155BCDA" w:rsidR="00FD7139" w:rsidRPr="00E84ADA" w:rsidRDefault="002C707E" w:rsidP="00CA252A">
                          <w:pPr>
                            <w:jc w:val="center"/>
                            <w:rPr>
                              <w:rFonts w:ascii="Amazone BT" w:hAnsi="Amazone BT" w:cs="IRANSans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</w:rPr>
                          </w:pPr>
                          <w:r w:rsidRPr="00E84ADA">
                            <w:rPr>
                              <w:rFonts w:ascii="Amazone BT" w:hAnsi="Amazone BT" w:cs="IRANSans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Parse</w:t>
                          </w:r>
                          <w:r w:rsidR="00E84ADA" w:rsidRPr="00E84ADA">
                            <w:rPr>
                              <w:rFonts w:ascii="Amazone BT" w:hAnsi="Amazone BT" w:cs="IRANSans"/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Language Academy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E42EA49" id="Rectangle 7" o:spid="_x0000_s1026" style="position:absolute;left:0;text-align:left;margin-left:-20.25pt;margin-top:-18.15pt;width:205.5pt;height:4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" filled="f" stroked="f" strokeweight="2pt">
              <v:textbox>
                <w:txbxContent>
                  <w:p w14:paraId="2F9A30D4" w14:textId="7155BCDA" w:rsidR="00FD7139" w:rsidRPr="00E84ADA" w:rsidRDefault="002C707E" w:rsidP="00CA252A">
                    <w:pPr>
                      <w:jc w:val="center"/>
                      <w:rPr>
                        <w:rFonts w:ascii="Amazone BT" w:hAnsi="Amazone BT" w:cs="IRANSans"/>
                        <w:b/>
                        <w:bCs/>
                        <w:color w:val="000000"/>
                        <w:sz w:val="32"/>
                        <w:szCs w:val="32"/>
                        <w:rtl/>
                      </w:rPr>
                    </w:pPr>
                    <w:r w:rsidRPr="00E84ADA">
                      <w:rPr>
                        <w:rFonts w:ascii="Amazone BT" w:hAnsi="Amazone BT" w:cs="IRANSans"/>
                        <w:b/>
                        <w:bCs/>
                        <w:color w:val="000000"/>
                        <w:sz w:val="32"/>
                        <w:szCs w:val="32"/>
                      </w:rPr>
                      <w:t>Parse</w:t>
                    </w:r>
                    <w:r w:rsidR="00E84ADA" w:rsidRPr="00E84ADA">
                      <w:rPr>
                        <w:rFonts w:ascii="Amazone BT" w:hAnsi="Amazone BT" w:cs="IRANSans"/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Language Academy</w:t>
                    </w:r>
                  </w:p>
                </w:txbxContent>
              </v:textbox>
            </v:rect>
          </w:pict>
        </mc:Fallback>
      </mc:AlternateContent>
    </w:r>
    <w:r w:rsidRPr="00A37E23">
      <w:rPr>
        <w:rFonts w:cs="B Yekan"/>
        <w:noProof/>
        <w:color w:val="FFFFFF"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60A4501" wp14:editId="426F9BCD">
              <wp:simplePos x="0" y="0"/>
              <wp:positionH relativeFrom="column">
                <wp:posOffset>-314325</wp:posOffset>
              </wp:positionH>
              <wp:positionV relativeFrom="paragraph">
                <wp:posOffset>-268605</wp:posOffset>
              </wp:positionV>
              <wp:extent cx="6372225" cy="533400"/>
              <wp:effectExtent l="0" t="0" r="28575" b="19050"/>
              <wp:wrapNone/>
              <wp:docPr id="6" name="Round Same Side Corner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72225" cy="533400"/>
                      </a:xfrm>
                      <a:prstGeom prst="round2SameRect">
                        <a:avLst>
                          <a:gd name="adj1" fmla="val 50000"/>
                          <a:gd name="adj2" fmla="val 0"/>
                        </a:avLst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9EED05" w14:textId="77777777" w:rsidR="00071804" w:rsidRDefault="00071804" w:rsidP="0007180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0A4501" id="Round Same Side Corner Rectangle 6" o:spid="_x0000_s1027" style="position:absolute;left:0;text-align:left;margin-left:-24.75pt;margin-top:-21.15pt;width:501.75pt;height:42pt;flip:y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7222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" adj="-11796480,,5400" path="m266700,l6105525,v147294,,266700,119406,266700,266700l6372225,533400r,l,533400r,l,266700c,119406,119406,,266700,xe" filled="f" strokecolor="black [3213]" strokeweight="1.5pt">
              <v:stroke joinstyle="miter"/>
              <v:formulas/>
              <v:path arrowok="t" o:connecttype="custom" o:connectlocs="266700,0;6105525,0;6372225,266700;6372225,533400;6372225,533400;0,533400;0,533400;0,266700;266700,0" o:connectangles="0,0,0,0,0,0,0,0,0" textboxrect="0,0,6372225,533400"/>
              <v:textbox>
                <w:txbxContent>
                  <w:p w14:paraId="1D9EED05" w14:textId="77777777" w:rsidR="00071804" w:rsidRDefault="00071804" w:rsidP="0007180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37E23">
      <w:rPr>
        <w:rFonts w:cs="B Yekan"/>
        <w:noProof/>
        <w:color w:val="FFFFFF"/>
        <w:sz w:val="32"/>
        <w:szCs w:val="32"/>
        <w:lang w:bidi="ar-SA"/>
      </w:rPr>
      <w:drawing>
        <wp:anchor distT="0" distB="0" distL="114300" distR="114300" simplePos="0" relativeHeight="251657728" behindDoc="1" locked="0" layoutInCell="1" allowOverlap="1" wp14:anchorId="75007D52" wp14:editId="4C0B1DB5">
          <wp:simplePos x="0" y="0"/>
          <wp:positionH relativeFrom="column">
            <wp:posOffset>4600575</wp:posOffset>
          </wp:positionH>
          <wp:positionV relativeFrom="paragraph">
            <wp:posOffset>-173355</wp:posOffset>
          </wp:positionV>
          <wp:extent cx="1352550" cy="36957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0C6" w:rsidRPr="00A37E23">
      <w:rPr>
        <w:rFonts w:cs="B Yekan"/>
        <w:noProof/>
        <w:color w:val="FFFFFF"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B83E16A" wp14:editId="3D6B81D0">
              <wp:simplePos x="0" y="0"/>
              <wp:positionH relativeFrom="column">
                <wp:posOffset>-729615</wp:posOffset>
              </wp:positionH>
              <wp:positionV relativeFrom="paragraph">
                <wp:posOffset>-268605</wp:posOffset>
              </wp:positionV>
              <wp:extent cx="7197725" cy="10354310"/>
              <wp:effectExtent l="0" t="0" r="2222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7725" cy="10354310"/>
                      </a:xfrm>
                      <a:prstGeom prst="roundRect">
                        <a:avLst>
                          <a:gd name="adj" fmla="val 3316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4EBF3E9" id="Rounded Rectangle 1" o:spid="_x0000_s1026" style="position:absolute;margin-left:-57.45pt;margin-top:-21.15pt;width:566.75pt;height:8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" filled="f" strokecolor="black [3213]" strokeweight="2pt"/>
          </w:pict>
        </mc:Fallback>
      </mc:AlternateContent>
    </w:r>
    <w:r w:rsidR="00BD681E">
      <w:rPr>
        <w:rFonts w:cs="B Yekan"/>
        <w:noProof/>
        <w:color w:val="FFFFFF"/>
        <w:sz w:val="32"/>
        <w:szCs w:val="32"/>
        <w:rtl/>
        <w:lang w:bidi="ar-SA"/>
      </w:rPr>
    </w:r>
    <w:r w:rsidR="00BD681E">
      <w:rPr>
        <w:rFonts w:cs="B Yekan"/>
        <w:noProof/>
        <w:color w:val="FFFFFF"/>
        <w:sz w:val="32"/>
        <w:szCs w:val="32"/>
        <w:rtl/>
        <w:lang w:bidi="ar-SA"/>
      </w:rPr>
      <w:pict w14:anchorId="605FE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375361" o:spid="_x0000_s1043" type="#_x0000_t75" style="position:absolute;left:0;text-align:left;margin-left:0;margin-top:0;width:525pt;height:511.5pt;z-index:-251652096;mso-position-horizontal:center;mso-position-horizontal-relative:margin;mso-position-vertical:center;mso-position-vertical-relative:margin" o:allowincell="f">
          <v:imagedata r:id="rId2" o:title="PL3" gain="19661f" blacklevel="22938f"/>
          <w10:wrap anchorx="margin" anchory="margin"/>
        </v:shape>
      </w:pict>
    </w:r>
    <w:r w:rsidR="003E281C" w:rsidRPr="00A37E23">
      <w:rPr>
        <w:rFonts w:cs="B Yekan"/>
        <w:color w:val="FFFFFF"/>
        <w:sz w:val="32"/>
        <w:szCs w:val="32"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CBB5B" w14:textId="77777777" w:rsidR="00D47705" w:rsidRDefault="00BD681E">
    <w:pPr>
      <w:pStyle w:val="Header"/>
    </w:pPr>
    <w:r>
      <w:rPr>
        <w:noProof/>
        <w:lang w:bidi="ar-SA"/>
      </w:rPr>
    </w:r>
    <w:r w:rsidR="00BD681E">
      <w:rPr>
        <w:noProof/>
        <w:lang w:bidi="ar-SA"/>
      </w:rPr>
      <w:pict w14:anchorId="1F8440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0375359" o:spid="_x0000_s1041" type="#_x0000_t75" style="position:absolute;left:0;text-align:left;margin-left:0;margin-top:0;width:525pt;height:511.5pt;z-index:-251651072;mso-position-horizontal:center;mso-position-horizontal-relative:margin;mso-position-vertical:center;mso-position-vertical-relative:margin" o:allowincell="f">
          <v:imagedata r:id="rId1" o:title="PL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91"/>
    <w:multiLevelType w:val="hybridMultilevel"/>
    <w:tmpl w:val="F484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F70E3"/>
    <w:multiLevelType w:val="hybridMultilevel"/>
    <w:tmpl w:val="9C9A3ADE"/>
    <w:lvl w:ilvl="0" w:tplc="D1D67706">
      <w:start w:val="10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06B74"/>
    <w:multiLevelType w:val="hybridMultilevel"/>
    <w:tmpl w:val="B1C8C868"/>
    <w:lvl w:ilvl="0" w:tplc="88DCE31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485121"/>
    <w:multiLevelType w:val="hybridMultilevel"/>
    <w:tmpl w:val="9CF263A4"/>
    <w:lvl w:ilvl="0" w:tplc="3CF4A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013B"/>
    <w:multiLevelType w:val="hybridMultilevel"/>
    <w:tmpl w:val="3A309728"/>
    <w:lvl w:ilvl="0" w:tplc="B538A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730F3"/>
    <w:multiLevelType w:val="hybridMultilevel"/>
    <w:tmpl w:val="4BA09D34"/>
    <w:lvl w:ilvl="0" w:tplc="A030B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015CB"/>
    <w:multiLevelType w:val="hybridMultilevel"/>
    <w:tmpl w:val="BEC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3029F"/>
    <w:multiLevelType w:val="hybridMultilevel"/>
    <w:tmpl w:val="AA96E9CA"/>
    <w:lvl w:ilvl="0" w:tplc="DD5CBC9E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52024"/>
    <w:multiLevelType w:val="hybridMultilevel"/>
    <w:tmpl w:val="F8104396"/>
    <w:lvl w:ilvl="0" w:tplc="5EC65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0E5A"/>
    <w:multiLevelType w:val="hybridMultilevel"/>
    <w:tmpl w:val="52A03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626E2"/>
    <w:multiLevelType w:val="hybridMultilevel"/>
    <w:tmpl w:val="6E26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57FD0"/>
    <w:multiLevelType w:val="hybridMultilevel"/>
    <w:tmpl w:val="987E91EE"/>
    <w:lvl w:ilvl="0" w:tplc="E454271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012F3C"/>
    <w:multiLevelType w:val="hybridMultilevel"/>
    <w:tmpl w:val="3F088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E42CF"/>
    <w:multiLevelType w:val="hybridMultilevel"/>
    <w:tmpl w:val="5F6C2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85AAE"/>
    <w:multiLevelType w:val="hybridMultilevel"/>
    <w:tmpl w:val="09F0AA60"/>
    <w:lvl w:ilvl="0" w:tplc="6222086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59463157">
    <w:abstractNumId w:val="11"/>
  </w:num>
  <w:num w:numId="2" w16cid:durableId="1290092178">
    <w:abstractNumId w:val="10"/>
  </w:num>
  <w:num w:numId="3" w16cid:durableId="1152210797">
    <w:abstractNumId w:val="0"/>
  </w:num>
  <w:num w:numId="4" w16cid:durableId="2068383011">
    <w:abstractNumId w:val="1"/>
  </w:num>
  <w:num w:numId="5" w16cid:durableId="1373384842">
    <w:abstractNumId w:val="2"/>
  </w:num>
  <w:num w:numId="6" w16cid:durableId="164169145">
    <w:abstractNumId w:val="6"/>
  </w:num>
  <w:num w:numId="7" w16cid:durableId="346979392">
    <w:abstractNumId w:val="5"/>
  </w:num>
  <w:num w:numId="8" w16cid:durableId="5904479">
    <w:abstractNumId w:val="13"/>
  </w:num>
  <w:num w:numId="9" w16cid:durableId="659161314">
    <w:abstractNumId w:val="9"/>
  </w:num>
  <w:num w:numId="10" w16cid:durableId="1165510957">
    <w:abstractNumId w:val="4"/>
  </w:num>
  <w:num w:numId="11" w16cid:durableId="2125074409">
    <w:abstractNumId w:val="12"/>
  </w:num>
  <w:num w:numId="12" w16cid:durableId="1403989016">
    <w:abstractNumId w:val="14"/>
  </w:num>
  <w:num w:numId="13" w16cid:durableId="1216508367">
    <w:abstractNumId w:val="7"/>
  </w:num>
  <w:num w:numId="14" w16cid:durableId="739836559">
    <w:abstractNumId w:val="8"/>
  </w:num>
  <w:num w:numId="15" w16cid:durableId="3590873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30"/>
    <w:rsid w:val="00001047"/>
    <w:rsid w:val="00007F89"/>
    <w:rsid w:val="000211D7"/>
    <w:rsid w:val="00021D1F"/>
    <w:rsid w:val="00035464"/>
    <w:rsid w:val="00044BDC"/>
    <w:rsid w:val="00055B80"/>
    <w:rsid w:val="00060064"/>
    <w:rsid w:val="00065ECA"/>
    <w:rsid w:val="00071804"/>
    <w:rsid w:val="00074B4B"/>
    <w:rsid w:val="00081042"/>
    <w:rsid w:val="00083036"/>
    <w:rsid w:val="00085A32"/>
    <w:rsid w:val="00094D7C"/>
    <w:rsid w:val="000956DF"/>
    <w:rsid w:val="000A61AD"/>
    <w:rsid w:val="000B0E8C"/>
    <w:rsid w:val="000B5D0B"/>
    <w:rsid w:val="000C0276"/>
    <w:rsid w:val="000C0F4B"/>
    <w:rsid w:val="000C1476"/>
    <w:rsid w:val="000C2757"/>
    <w:rsid w:val="000C2F74"/>
    <w:rsid w:val="000C7380"/>
    <w:rsid w:val="000D0F0F"/>
    <w:rsid w:val="000D2A1D"/>
    <w:rsid w:val="000D353B"/>
    <w:rsid w:val="000F1F3E"/>
    <w:rsid w:val="000F3011"/>
    <w:rsid w:val="000F3440"/>
    <w:rsid w:val="000F358B"/>
    <w:rsid w:val="00103B51"/>
    <w:rsid w:val="00114AB8"/>
    <w:rsid w:val="00126066"/>
    <w:rsid w:val="001419C8"/>
    <w:rsid w:val="00147F51"/>
    <w:rsid w:val="00153921"/>
    <w:rsid w:val="00154CFE"/>
    <w:rsid w:val="00155FEE"/>
    <w:rsid w:val="00156401"/>
    <w:rsid w:val="0016177A"/>
    <w:rsid w:val="001666AF"/>
    <w:rsid w:val="00166ACE"/>
    <w:rsid w:val="00170B11"/>
    <w:rsid w:val="001722D3"/>
    <w:rsid w:val="00173AC5"/>
    <w:rsid w:val="001752A8"/>
    <w:rsid w:val="00181380"/>
    <w:rsid w:val="00182E1F"/>
    <w:rsid w:val="00186816"/>
    <w:rsid w:val="00190A7F"/>
    <w:rsid w:val="001A0877"/>
    <w:rsid w:val="001A19F3"/>
    <w:rsid w:val="001A5B98"/>
    <w:rsid w:val="001A64BE"/>
    <w:rsid w:val="001A6A57"/>
    <w:rsid w:val="001A7513"/>
    <w:rsid w:val="001B1423"/>
    <w:rsid w:val="001B3ABD"/>
    <w:rsid w:val="001C41BC"/>
    <w:rsid w:val="001C47C3"/>
    <w:rsid w:val="001C4B0A"/>
    <w:rsid w:val="00205C49"/>
    <w:rsid w:val="0021035A"/>
    <w:rsid w:val="0023108A"/>
    <w:rsid w:val="00244686"/>
    <w:rsid w:val="002478F7"/>
    <w:rsid w:val="00261E43"/>
    <w:rsid w:val="00271C84"/>
    <w:rsid w:val="00272F8A"/>
    <w:rsid w:val="00275EA0"/>
    <w:rsid w:val="00276D40"/>
    <w:rsid w:val="00295A6D"/>
    <w:rsid w:val="00297F81"/>
    <w:rsid w:val="002B6918"/>
    <w:rsid w:val="002B788D"/>
    <w:rsid w:val="002C707E"/>
    <w:rsid w:val="002D1442"/>
    <w:rsid w:val="002D650E"/>
    <w:rsid w:val="002D6D9F"/>
    <w:rsid w:val="002E32D1"/>
    <w:rsid w:val="002E730B"/>
    <w:rsid w:val="002E7E72"/>
    <w:rsid w:val="002F18F0"/>
    <w:rsid w:val="00317ED9"/>
    <w:rsid w:val="00324C5E"/>
    <w:rsid w:val="0032594A"/>
    <w:rsid w:val="00335A70"/>
    <w:rsid w:val="00345201"/>
    <w:rsid w:val="00351424"/>
    <w:rsid w:val="00355887"/>
    <w:rsid w:val="00366CB0"/>
    <w:rsid w:val="0037019D"/>
    <w:rsid w:val="00371C2E"/>
    <w:rsid w:val="0037702C"/>
    <w:rsid w:val="00390C61"/>
    <w:rsid w:val="00396867"/>
    <w:rsid w:val="003A6D53"/>
    <w:rsid w:val="003B2EDB"/>
    <w:rsid w:val="003C023C"/>
    <w:rsid w:val="003C06E6"/>
    <w:rsid w:val="003C22E0"/>
    <w:rsid w:val="003C2EED"/>
    <w:rsid w:val="003C5F6C"/>
    <w:rsid w:val="003D1CC9"/>
    <w:rsid w:val="003D344C"/>
    <w:rsid w:val="003D507E"/>
    <w:rsid w:val="003D5A01"/>
    <w:rsid w:val="003E281C"/>
    <w:rsid w:val="003F792C"/>
    <w:rsid w:val="00401C34"/>
    <w:rsid w:val="00411289"/>
    <w:rsid w:val="00427777"/>
    <w:rsid w:val="004321FD"/>
    <w:rsid w:val="00432F3C"/>
    <w:rsid w:val="004337E9"/>
    <w:rsid w:val="00434064"/>
    <w:rsid w:val="00434AC7"/>
    <w:rsid w:val="00435677"/>
    <w:rsid w:val="00440C7B"/>
    <w:rsid w:val="004456D5"/>
    <w:rsid w:val="00445921"/>
    <w:rsid w:val="00467103"/>
    <w:rsid w:val="00484345"/>
    <w:rsid w:val="00484D12"/>
    <w:rsid w:val="0049797F"/>
    <w:rsid w:val="004A03C3"/>
    <w:rsid w:val="004A4505"/>
    <w:rsid w:val="004A4BA4"/>
    <w:rsid w:val="004A5ED7"/>
    <w:rsid w:val="004A73B0"/>
    <w:rsid w:val="004B67A2"/>
    <w:rsid w:val="004D2079"/>
    <w:rsid w:val="004D2DCD"/>
    <w:rsid w:val="004E572A"/>
    <w:rsid w:val="004E5923"/>
    <w:rsid w:val="004F3E1D"/>
    <w:rsid w:val="00502A4D"/>
    <w:rsid w:val="0050392B"/>
    <w:rsid w:val="005100A3"/>
    <w:rsid w:val="00511623"/>
    <w:rsid w:val="0051536D"/>
    <w:rsid w:val="00525A28"/>
    <w:rsid w:val="00526666"/>
    <w:rsid w:val="005304E4"/>
    <w:rsid w:val="00531F0A"/>
    <w:rsid w:val="00542459"/>
    <w:rsid w:val="00543273"/>
    <w:rsid w:val="00547A07"/>
    <w:rsid w:val="0055107B"/>
    <w:rsid w:val="00554D07"/>
    <w:rsid w:val="00556076"/>
    <w:rsid w:val="005740EB"/>
    <w:rsid w:val="00577A6B"/>
    <w:rsid w:val="00580FEE"/>
    <w:rsid w:val="005939AE"/>
    <w:rsid w:val="005A48C4"/>
    <w:rsid w:val="005B017C"/>
    <w:rsid w:val="005B5E9E"/>
    <w:rsid w:val="005D2B2D"/>
    <w:rsid w:val="005E1B8D"/>
    <w:rsid w:val="005F4DAF"/>
    <w:rsid w:val="006015FE"/>
    <w:rsid w:val="00603630"/>
    <w:rsid w:val="00604F25"/>
    <w:rsid w:val="006111B3"/>
    <w:rsid w:val="0062470A"/>
    <w:rsid w:val="00625AE3"/>
    <w:rsid w:val="00625FCB"/>
    <w:rsid w:val="0063200E"/>
    <w:rsid w:val="00633EF5"/>
    <w:rsid w:val="006427D0"/>
    <w:rsid w:val="00647C1C"/>
    <w:rsid w:val="00657537"/>
    <w:rsid w:val="00667108"/>
    <w:rsid w:val="00672CD5"/>
    <w:rsid w:val="00672E7A"/>
    <w:rsid w:val="00672EC5"/>
    <w:rsid w:val="00676739"/>
    <w:rsid w:val="00681A44"/>
    <w:rsid w:val="00684B91"/>
    <w:rsid w:val="006A1AAF"/>
    <w:rsid w:val="006B1FBD"/>
    <w:rsid w:val="006C5C49"/>
    <w:rsid w:val="006C6B8A"/>
    <w:rsid w:val="006E5341"/>
    <w:rsid w:val="006F1673"/>
    <w:rsid w:val="0071173D"/>
    <w:rsid w:val="0071727D"/>
    <w:rsid w:val="007250BB"/>
    <w:rsid w:val="00727735"/>
    <w:rsid w:val="00731178"/>
    <w:rsid w:val="007422E3"/>
    <w:rsid w:val="00742C0B"/>
    <w:rsid w:val="00742CCC"/>
    <w:rsid w:val="007539F5"/>
    <w:rsid w:val="007670D5"/>
    <w:rsid w:val="00771719"/>
    <w:rsid w:val="00775625"/>
    <w:rsid w:val="0078029F"/>
    <w:rsid w:val="007805DE"/>
    <w:rsid w:val="00784B51"/>
    <w:rsid w:val="00785A6E"/>
    <w:rsid w:val="007938E8"/>
    <w:rsid w:val="007A5DA8"/>
    <w:rsid w:val="007A6E6D"/>
    <w:rsid w:val="007B6458"/>
    <w:rsid w:val="007C2D3A"/>
    <w:rsid w:val="007C5453"/>
    <w:rsid w:val="007C59A8"/>
    <w:rsid w:val="007D2062"/>
    <w:rsid w:val="007D58DB"/>
    <w:rsid w:val="007E010D"/>
    <w:rsid w:val="007E2C83"/>
    <w:rsid w:val="007E4F8F"/>
    <w:rsid w:val="007E58D5"/>
    <w:rsid w:val="007F2BED"/>
    <w:rsid w:val="007F353E"/>
    <w:rsid w:val="008149AA"/>
    <w:rsid w:val="0081637C"/>
    <w:rsid w:val="0082380E"/>
    <w:rsid w:val="00824D85"/>
    <w:rsid w:val="00830235"/>
    <w:rsid w:val="008326CB"/>
    <w:rsid w:val="00834021"/>
    <w:rsid w:val="00840215"/>
    <w:rsid w:val="00841431"/>
    <w:rsid w:val="008470F6"/>
    <w:rsid w:val="00847891"/>
    <w:rsid w:val="00854634"/>
    <w:rsid w:val="008575EF"/>
    <w:rsid w:val="008649ED"/>
    <w:rsid w:val="00866EF0"/>
    <w:rsid w:val="00870A1C"/>
    <w:rsid w:val="008763E3"/>
    <w:rsid w:val="00882960"/>
    <w:rsid w:val="00895933"/>
    <w:rsid w:val="00896919"/>
    <w:rsid w:val="008974A2"/>
    <w:rsid w:val="008A2AD3"/>
    <w:rsid w:val="008A73E8"/>
    <w:rsid w:val="008B102D"/>
    <w:rsid w:val="008B1793"/>
    <w:rsid w:val="008C2247"/>
    <w:rsid w:val="008C31C2"/>
    <w:rsid w:val="008C5730"/>
    <w:rsid w:val="008D38E1"/>
    <w:rsid w:val="008F1FA8"/>
    <w:rsid w:val="008F3985"/>
    <w:rsid w:val="008F7183"/>
    <w:rsid w:val="009060D5"/>
    <w:rsid w:val="00910A21"/>
    <w:rsid w:val="00913A06"/>
    <w:rsid w:val="009201CA"/>
    <w:rsid w:val="00922313"/>
    <w:rsid w:val="009256DF"/>
    <w:rsid w:val="00927738"/>
    <w:rsid w:val="00931E9B"/>
    <w:rsid w:val="00932106"/>
    <w:rsid w:val="00932DED"/>
    <w:rsid w:val="00942755"/>
    <w:rsid w:val="00946AAA"/>
    <w:rsid w:val="00946C2E"/>
    <w:rsid w:val="00952BD0"/>
    <w:rsid w:val="00954F31"/>
    <w:rsid w:val="00961418"/>
    <w:rsid w:val="00962257"/>
    <w:rsid w:val="009657A4"/>
    <w:rsid w:val="00970D74"/>
    <w:rsid w:val="009715B4"/>
    <w:rsid w:val="00971DDB"/>
    <w:rsid w:val="00975B5C"/>
    <w:rsid w:val="0098202D"/>
    <w:rsid w:val="00985C2D"/>
    <w:rsid w:val="00986304"/>
    <w:rsid w:val="00995F1F"/>
    <w:rsid w:val="009A2FED"/>
    <w:rsid w:val="009A5D4B"/>
    <w:rsid w:val="009C5A30"/>
    <w:rsid w:val="009C6791"/>
    <w:rsid w:val="009D2591"/>
    <w:rsid w:val="009D3393"/>
    <w:rsid w:val="009D45F7"/>
    <w:rsid w:val="009D48DA"/>
    <w:rsid w:val="009D6627"/>
    <w:rsid w:val="009E0573"/>
    <w:rsid w:val="009E2E68"/>
    <w:rsid w:val="009E53E1"/>
    <w:rsid w:val="009F4389"/>
    <w:rsid w:val="00A014E4"/>
    <w:rsid w:val="00A12AAD"/>
    <w:rsid w:val="00A15829"/>
    <w:rsid w:val="00A15FCC"/>
    <w:rsid w:val="00A1710D"/>
    <w:rsid w:val="00A22E2C"/>
    <w:rsid w:val="00A2305C"/>
    <w:rsid w:val="00A236FD"/>
    <w:rsid w:val="00A37E23"/>
    <w:rsid w:val="00A41722"/>
    <w:rsid w:val="00A42D6E"/>
    <w:rsid w:val="00A54B07"/>
    <w:rsid w:val="00A61E7A"/>
    <w:rsid w:val="00A63131"/>
    <w:rsid w:val="00A636F9"/>
    <w:rsid w:val="00A64C52"/>
    <w:rsid w:val="00A74130"/>
    <w:rsid w:val="00A756E3"/>
    <w:rsid w:val="00A76B9E"/>
    <w:rsid w:val="00A82582"/>
    <w:rsid w:val="00A8311D"/>
    <w:rsid w:val="00A83A9F"/>
    <w:rsid w:val="00A84339"/>
    <w:rsid w:val="00A97BD9"/>
    <w:rsid w:val="00AA2433"/>
    <w:rsid w:val="00AA5DFD"/>
    <w:rsid w:val="00AB6DF3"/>
    <w:rsid w:val="00AB7F22"/>
    <w:rsid w:val="00AC40B0"/>
    <w:rsid w:val="00AC60C6"/>
    <w:rsid w:val="00AE4BA4"/>
    <w:rsid w:val="00AF2710"/>
    <w:rsid w:val="00AF35F0"/>
    <w:rsid w:val="00B02769"/>
    <w:rsid w:val="00B04F2B"/>
    <w:rsid w:val="00B0799E"/>
    <w:rsid w:val="00B20E93"/>
    <w:rsid w:val="00B235F8"/>
    <w:rsid w:val="00B355DD"/>
    <w:rsid w:val="00B4071A"/>
    <w:rsid w:val="00B45829"/>
    <w:rsid w:val="00B639A8"/>
    <w:rsid w:val="00B655E6"/>
    <w:rsid w:val="00B66EC8"/>
    <w:rsid w:val="00B712F1"/>
    <w:rsid w:val="00B715BB"/>
    <w:rsid w:val="00B73887"/>
    <w:rsid w:val="00B776C9"/>
    <w:rsid w:val="00B81D92"/>
    <w:rsid w:val="00B82B64"/>
    <w:rsid w:val="00B92166"/>
    <w:rsid w:val="00B96597"/>
    <w:rsid w:val="00BA1F50"/>
    <w:rsid w:val="00BA3606"/>
    <w:rsid w:val="00BA66FB"/>
    <w:rsid w:val="00BC1429"/>
    <w:rsid w:val="00BC1B1D"/>
    <w:rsid w:val="00BC4185"/>
    <w:rsid w:val="00BC55A7"/>
    <w:rsid w:val="00BD15A4"/>
    <w:rsid w:val="00BD681E"/>
    <w:rsid w:val="00BE6F6D"/>
    <w:rsid w:val="00BF3511"/>
    <w:rsid w:val="00C041A4"/>
    <w:rsid w:val="00C14801"/>
    <w:rsid w:val="00C2196B"/>
    <w:rsid w:val="00C22AD0"/>
    <w:rsid w:val="00C27763"/>
    <w:rsid w:val="00C406EB"/>
    <w:rsid w:val="00C41A37"/>
    <w:rsid w:val="00C45A13"/>
    <w:rsid w:val="00C461F1"/>
    <w:rsid w:val="00C5092B"/>
    <w:rsid w:val="00C50D69"/>
    <w:rsid w:val="00C55074"/>
    <w:rsid w:val="00C55632"/>
    <w:rsid w:val="00C6265A"/>
    <w:rsid w:val="00C84615"/>
    <w:rsid w:val="00C9482E"/>
    <w:rsid w:val="00C97F1D"/>
    <w:rsid w:val="00CA15AC"/>
    <w:rsid w:val="00CA252A"/>
    <w:rsid w:val="00CA3856"/>
    <w:rsid w:val="00CA46FA"/>
    <w:rsid w:val="00CA7097"/>
    <w:rsid w:val="00CB4682"/>
    <w:rsid w:val="00CC519B"/>
    <w:rsid w:val="00CD2447"/>
    <w:rsid w:val="00CE660A"/>
    <w:rsid w:val="00CF4B91"/>
    <w:rsid w:val="00CF7696"/>
    <w:rsid w:val="00D01A24"/>
    <w:rsid w:val="00D045F3"/>
    <w:rsid w:val="00D06FB2"/>
    <w:rsid w:val="00D10F8F"/>
    <w:rsid w:val="00D12481"/>
    <w:rsid w:val="00D205B9"/>
    <w:rsid w:val="00D22075"/>
    <w:rsid w:val="00D24FC4"/>
    <w:rsid w:val="00D32232"/>
    <w:rsid w:val="00D33229"/>
    <w:rsid w:val="00D36EBF"/>
    <w:rsid w:val="00D37A37"/>
    <w:rsid w:val="00D47705"/>
    <w:rsid w:val="00D516F3"/>
    <w:rsid w:val="00D54EFC"/>
    <w:rsid w:val="00D57994"/>
    <w:rsid w:val="00D6119C"/>
    <w:rsid w:val="00D62DF4"/>
    <w:rsid w:val="00D62FF1"/>
    <w:rsid w:val="00D77840"/>
    <w:rsid w:val="00D82A53"/>
    <w:rsid w:val="00D85B06"/>
    <w:rsid w:val="00D85D2C"/>
    <w:rsid w:val="00D94639"/>
    <w:rsid w:val="00D96D16"/>
    <w:rsid w:val="00DA1B0C"/>
    <w:rsid w:val="00DA4A47"/>
    <w:rsid w:val="00DA577B"/>
    <w:rsid w:val="00DB24BA"/>
    <w:rsid w:val="00DB3A8B"/>
    <w:rsid w:val="00DB63C9"/>
    <w:rsid w:val="00DC15BC"/>
    <w:rsid w:val="00DD0F8C"/>
    <w:rsid w:val="00DD1668"/>
    <w:rsid w:val="00DD19A5"/>
    <w:rsid w:val="00DD78B7"/>
    <w:rsid w:val="00DF11CC"/>
    <w:rsid w:val="00E04C98"/>
    <w:rsid w:val="00E10311"/>
    <w:rsid w:val="00E124F4"/>
    <w:rsid w:val="00E20994"/>
    <w:rsid w:val="00E24FFB"/>
    <w:rsid w:val="00E31195"/>
    <w:rsid w:val="00E319C5"/>
    <w:rsid w:val="00E3389C"/>
    <w:rsid w:val="00E40C8E"/>
    <w:rsid w:val="00E50A20"/>
    <w:rsid w:val="00E64F56"/>
    <w:rsid w:val="00E6771A"/>
    <w:rsid w:val="00E82436"/>
    <w:rsid w:val="00E84973"/>
    <w:rsid w:val="00E84ADA"/>
    <w:rsid w:val="00E90BB8"/>
    <w:rsid w:val="00E94047"/>
    <w:rsid w:val="00E9746A"/>
    <w:rsid w:val="00EA3CBD"/>
    <w:rsid w:val="00EA6E31"/>
    <w:rsid w:val="00EB2DEE"/>
    <w:rsid w:val="00EB30A1"/>
    <w:rsid w:val="00EB73D1"/>
    <w:rsid w:val="00EC46EB"/>
    <w:rsid w:val="00ED206E"/>
    <w:rsid w:val="00ED2FC2"/>
    <w:rsid w:val="00ED6079"/>
    <w:rsid w:val="00F02A13"/>
    <w:rsid w:val="00F032B2"/>
    <w:rsid w:val="00F05646"/>
    <w:rsid w:val="00F05F29"/>
    <w:rsid w:val="00F11DA5"/>
    <w:rsid w:val="00F13CB3"/>
    <w:rsid w:val="00F14673"/>
    <w:rsid w:val="00F17522"/>
    <w:rsid w:val="00F2215B"/>
    <w:rsid w:val="00F3667B"/>
    <w:rsid w:val="00F37353"/>
    <w:rsid w:val="00F43D5D"/>
    <w:rsid w:val="00F46C7B"/>
    <w:rsid w:val="00F5223D"/>
    <w:rsid w:val="00F61C42"/>
    <w:rsid w:val="00F65322"/>
    <w:rsid w:val="00F65751"/>
    <w:rsid w:val="00F73834"/>
    <w:rsid w:val="00F8027B"/>
    <w:rsid w:val="00F847F7"/>
    <w:rsid w:val="00F91A38"/>
    <w:rsid w:val="00F956D6"/>
    <w:rsid w:val="00FA2E64"/>
    <w:rsid w:val="00FA6AFF"/>
    <w:rsid w:val="00FB3FBA"/>
    <w:rsid w:val="00FB43A8"/>
    <w:rsid w:val="00FB52C1"/>
    <w:rsid w:val="00FB662B"/>
    <w:rsid w:val="00FD4632"/>
    <w:rsid w:val="00FD608F"/>
    <w:rsid w:val="00FD7139"/>
    <w:rsid w:val="00FE0772"/>
    <w:rsid w:val="00FE61DF"/>
    <w:rsid w:val="00FF1C14"/>
    <w:rsid w:val="00FF2357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4F16A"/>
  <w15:docId w15:val="{7B0BECF8-1E5B-4D1B-A0F1-4339EC54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341"/>
    <w:pPr>
      <w:ind w:left="720"/>
      <w:contextualSpacing/>
    </w:pPr>
  </w:style>
  <w:style w:type="table" w:styleId="TableGrid">
    <w:name w:val="Table Grid"/>
    <w:basedOn w:val="TableNormal"/>
    <w:uiPriority w:val="39"/>
    <w:rsid w:val="00F3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C5"/>
  </w:style>
  <w:style w:type="paragraph" w:styleId="Footer">
    <w:name w:val="footer"/>
    <w:basedOn w:val="Normal"/>
    <w:link w:val="FooterChar"/>
    <w:uiPriority w:val="99"/>
    <w:unhideWhenUsed/>
    <w:rsid w:val="00E31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C5"/>
  </w:style>
  <w:style w:type="paragraph" w:styleId="BalloonText">
    <w:name w:val="Balloon Text"/>
    <w:basedOn w:val="Normal"/>
    <w:link w:val="BalloonTextChar"/>
    <w:uiPriority w:val="99"/>
    <w:semiHidden/>
    <w:unhideWhenUsed/>
    <w:rsid w:val="00E3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2F7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C0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 /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4439A-02C6-4CCD-8B19-F25EF608926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Parsa Kiani</cp:lastModifiedBy>
  <cp:revision>2</cp:revision>
  <cp:lastPrinted>2023-04-08T14:05:00Z</cp:lastPrinted>
  <dcterms:created xsi:type="dcterms:W3CDTF">2024-09-17T06:12:00Z</dcterms:created>
  <dcterms:modified xsi:type="dcterms:W3CDTF">2024-09-17T06:12:00Z</dcterms:modified>
</cp:coreProperties>
</file>