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77" w:rsidRPr="00FC58D9" w:rsidRDefault="00407FB0">
      <w:pPr>
        <w:rPr>
          <w:b/>
          <w:bCs/>
        </w:rPr>
      </w:pPr>
      <w:bookmarkStart w:id="0" w:name="_GoBack"/>
      <w:bookmarkEnd w:id="0"/>
      <w:r w:rsidRPr="00FC58D9">
        <w:rPr>
          <w:b/>
          <w:bCs/>
        </w:rPr>
        <w:t>A: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1:headache              2:sore throat                       3:have the flue            4:home                   5:go to work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B: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1:T                           2:T                     3:F                        4:F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C: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1:win                            2:bottle                     3:wrong                     4:lokking for                    5:rubbish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D:</w:t>
      </w:r>
    </w:p>
    <w:p w:rsidR="00407FB0" w:rsidRPr="00FC58D9" w:rsidRDefault="00407FB0" w:rsidP="00407FB0">
      <w:pPr>
        <w:rPr>
          <w:b/>
          <w:bCs/>
        </w:rPr>
      </w:pPr>
      <w:r w:rsidRPr="00FC58D9">
        <w:rPr>
          <w:b/>
          <w:bCs/>
        </w:rPr>
        <w:t>1:</w:t>
      </w:r>
      <w:r w:rsidR="00FC58D9" w:rsidRPr="00FC58D9">
        <w:rPr>
          <w:b/>
          <w:bCs/>
        </w:rPr>
        <w:t>Do                        2:can                     3:got                         4:on                            5:sounds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E: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1:driven                     2:hasn’t                 3:do                        4:must                       5:have to do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F: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1:eatrn                      2:haven’t read                       3:invite                       4:musn’t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G: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1:2                         2:1                       3:3                       4:1                   5:4</w:t>
      </w:r>
    </w:p>
    <w:p w:rsidR="00FC58D9" w:rsidRPr="00FC58D9" w:rsidRDefault="00FC58D9" w:rsidP="00407FB0">
      <w:pPr>
        <w:rPr>
          <w:b/>
          <w:bCs/>
        </w:rPr>
      </w:pPr>
      <w:r w:rsidRPr="00FC58D9">
        <w:rPr>
          <w:b/>
          <w:bCs/>
        </w:rPr>
        <w:t>H:</w:t>
      </w:r>
    </w:p>
    <w:p w:rsidR="00FC58D9" w:rsidRPr="00FC58D9" w:rsidRDefault="00FC58D9" w:rsidP="00407FB0">
      <w:pPr>
        <w:rPr>
          <w:b/>
          <w:bCs/>
        </w:rPr>
      </w:pPr>
    </w:p>
    <w:p w:rsidR="00FC58D9" w:rsidRPr="00FC58D9" w:rsidRDefault="00FC58D9" w:rsidP="00407FB0">
      <w:pPr>
        <w:rPr>
          <w:b/>
          <w:bCs/>
        </w:rPr>
      </w:pPr>
    </w:p>
    <w:p w:rsidR="00FC58D9" w:rsidRPr="00FC58D9" w:rsidRDefault="00FC58D9" w:rsidP="00FC58D9">
      <w:pPr>
        <w:rPr>
          <w:b/>
          <w:bCs/>
        </w:rPr>
      </w:pPr>
      <w:r w:rsidRPr="00FC58D9">
        <w:rPr>
          <w:b/>
          <w:bCs/>
        </w:rPr>
        <w:t>I: 1:T             2:F             3:F            4:F            5:T          6:T           7:T             8:T</w:t>
      </w:r>
    </w:p>
    <w:p w:rsidR="00FC58D9" w:rsidRPr="00FC58D9" w:rsidRDefault="00FC58D9" w:rsidP="00407FB0">
      <w:pPr>
        <w:rPr>
          <w:b/>
          <w:bCs/>
        </w:rPr>
      </w:pPr>
    </w:p>
    <w:p w:rsidR="00FC58D9" w:rsidRDefault="00FC58D9" w:rsidP="00407FB0"/>
    <w:sectPr w:rsidR="00FC58D9" w:rsidSect="00855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10" w:rsidRDefault="006A2210" w:rsidP="00855BBB">
      <w:pPr>
        <w:spacing w:after="0" w:line="240" w:lineRule="auto"/>
      </w:pPr>
      <w:r>
        <w:separator/>
      </w:r>
    </w:p>
  </w:endnote>
  <w:endnote w:type="continuationSeparator" w:id="0">
    <w:p w:rsidR="006A2210" w:rsidRDefault="006A2210" w:rsidP="0085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BB" w:rsidRDefault="00855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BB" w:rsidRDefault="00855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BB" w:rsidRDefault="00855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10" w:rsidRDefault="006A2210" w:rsidP="00855BBB">
      <w:pPr>
        <w:spacing w:after="0" w:line="240" w:lineRule="auto"/>
      </w:pPr>
      <w:r>
        <w:separator/>
      </w:r>
    </w:p>
  </w:footnote>
  <w:footnote w:type="continuationSeparator" w:id="0">
    <w:p w:rsidR="006A2210" w:rsidRDefault="006A2210" w:rsidP="0085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BB" w:rsidRDefault="00855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A46AD378CE34795A6040C8FB445BD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5BBB" w:rsidRDefault="00855BBB" w:rsidP="00855BB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Answer key of project 3 units 5 to 6</w:t>
        </w:r>
      </w:p>
    </w:sdtContent>
  </w:sdt>
  <w:p w:rsidR="00855BBB" w:rsidRDefault="00855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BB" w:rsidRDefault="00855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BB"/>
    <w:rsid w:val="00251031"/>
    <w:rsid w:val="00407FB0"/>
    <w:rsid w:val="005125FE"/>
    <w:rsid w:val="006A2210"/>
    <w:rsid w:val="00855BBB"/>
    <w:rsid w:val="00CC452A"/>
    <w:rsid w:val="00CD6377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BB"/>
  </w:style>
  <w:style w:type="paragraph" w:styleId="Footer">
    <w:name w:val="footer"/>
    <w:basedOn w:val="Normal"/>
    <w:link w:val="FooterChar"/>
    <w:uiPriority w:val="99"/>
    <w:unhideWhenUsed/>
    <w:rsid w:val="0085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BB"/>
  </w:style>
  <w:style w:type="paragraph" w:styleId="BalloonText">
    <w:name w:val="Balloon Text"/>
    <w:basedOn w:val="Normal"/>
    <w:link w:val="BalloonTextChar"/>
    <w:uiPriority w:val="99"/>
    <w:semiHidden/>
    <w:unhideWhenUsed/>
    <w:rsid w:val="0085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BB"/>
  </w:style>
  <w:style w:type="paragraph" w:styleId="Footer">
    <w:name w:val="footer"/>
    <w:basedOn w:val="Normal"/>
    <w:link w:val="FooterChar"/>
    <w:uiPriority w:val="99"/>
    <w:unhideWhenUsed/>
    <w:rsid w:val="0085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BB"/>
  </w:style>
  <w:style w:type="paragraph" w:styleId="BalloonText">
    <w:name w:val="Balloon Text"/>
    <w:basedOn w:val="Normal"/>
    <w:link w:val="BalloonTextChar"/>
    <w:uiPriority w:val="99"/>
    <w:semiHidden/>
    <w:unhideWhenUsed/>
    <w:rsid w:val="0085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46AD378CE34795A6040C8FB445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B93D-DFBB-4B6E-91A0-3CEFC4EBCC3C}"/>
      </w:docPartPr>
      <w:docPartBody>
        <w:p w:rsidR="00CF5501" w:rsidRDefault="00AF53BF" w:rsidP="00AF53BF">
          <w:pPr>
            <w:pStyle w:val="EA46AD378CE34795A6040C8FB445BD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BF"/>
    <w:rsid w:val="000C2CF5"/>
    <w:rsid w:val="00343C32"/>
    <w:rsid w:val="00452F68"/>
    <w:rsid w:val="00AF53BF"/>
    <w:rsid w:val="00C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6AD378CE34795A6040C8FB445BD53">
    <w:name w:val="EA46AD378CE34795A6040C8FB445BD53"/>
    <w:rsid w:val="00AF53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46AD378CE34795A6040C8FB445BD53">
    <w:name w:val="EA46AD378CE34795A6040C8FB445BD53"/>
    <w:rsid w:val="00AF5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key of project 3 units 5 to 6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 of project 3 units 5 to 6</dc:title>
  <dc:creator>Windows User</dc:creator>
  <cp:lastModifiedBy>Windows User</cp:lastModifiedBy>
  <cp:revision>6</cp:revision>
  <cp:lastPrinted>2018-07-03T13:25:00Z</cp:lastPrinted>
  <dcterms:created xsi:type="dcterms:W3CDTF">2018-07-03T03:40:00Z</dcterms:created>
  <dcterms:modified xsi:type="dcterms:W3CDTF">2018-07-03T13:25:00Z</dcterms:modified>
</cp:coreProperties>
</file>