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2" w:rsidRPr="007E5FB2" w:rsidRDefault="007F0222" w:rsidP="007F0222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Parseh</w:t>
      </w:r>
      <w:proofErr w:type="spellEnd"/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Language Academy</w:t>
      </w:r>
    </w:p>
    <w:p w:rsidR="007F0222" w:rsidRPr="007E5FB2" w:rsidRDefault="007F0222" w:rsidP="007F0222">
      <w:pPr>
        <w:pBdr>
          <w:bottom w:val="dotDash" w:sz="4" w:space="1" w:color="auto"/>
        </w:pBd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Answer Key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Final  Test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Touch Stone 3.3</w:t>
      </w:r>
    </w:p>
    <w:p w:rsidR="007F0222" w:rsidRPr="007F0222" w:rsidRDefault="007F0222" w:rsidP="007F0222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7F0222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A</w:t>
      </w:r>
    </w:p>
    <w:p w:rsidR="007F0222" w:rsidRPr="007F0222" w:rsidRDefault="007F0222" w:rsidP="007F0222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F0222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7F0222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7F0222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7F0222" w:rsidRPr="007F0222" w:rsidRDefault="007F0222" w:rsidP="007F0222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F0222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7F0222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7F0222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7F0222" w:rsidRPr="007F0222" w:rsidRDefault="007F0222" w:rsidP="007F0222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F0222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7F0222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7F0222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7F0222" w:rsidRDefault="007F0222" w:rsidP="007F0222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F0222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7F0222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7F0222">
        <w:rPr>
          <w:rFonts w:ascii="Arial" w:eastAsia="Times New Roman" w:hAnsi="Arial" w:cs="ArialMT"/>
          <w:color w:val="000000"/>
          <w:sz w:val="19"/>
          <w:szCs w:val="18"/>
        </w:rPr>
        <w:t>C</w:t>
      </w:r>
    </w:p>
    <w:p w:rsidR="001E2854" w:rsidRPr="001E2854" w:rsidRDefault="00802B41" w:rsidP="001E285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B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E285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you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got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Would you </w:t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accept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wouldn’t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your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teacher gave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Would you </w:t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ask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would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friend didn’t invite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Would you </w:t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talk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9.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wouldn’t</w:t>
      </w:r>
      <w:proofErr w:type="gramEnd"/>
    </w:p>
    <w:p w:rsidR="001E2854" w:rsidRPr="001E2854" w:rsidRDefault="00802B41" w:rsidP="001E285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C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from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about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about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for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for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about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for</w:t>
      </w:r>
      <w:proofErr w:type="gramEnd"/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to</w:t>
      </w:r>
      <w:proofErr w:type="gramEnd"/>
    </w:p>
    <w:p w:rsidR="001E2854" w:rsidRPr="001E2854" w:rsidRDefault="00802B41" w:rsidP="001E285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D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>If I were you, I’d call her right away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>You could send her some flowers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>I wouldn’t worry about it</w:t>
      </w:r>
    </w:p>
    <w:p w:rsid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  <w:t>I’d take her out to dinner</w:t>
      </w:r>
    </w:p>
    <w:p w:rsidR="001E2854" w:rsidRPr="001E2854" w:rsidRDefault="00802B41" w:rsidP="001E285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E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what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the problem is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where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I can buy a cheap cell phone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how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much your laptop cost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if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you have a computer virus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if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there are any cafés with free Internet near here</w:t>
      </w:r>
    </w:p>
    <w:p w:rsidR="001E2854" w:rsidRP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E2854">
        <w:rPr>
          <w:rFonts w:ascii="Arial" w:eastAsia="Times New Roman" w:hAnsi="Arial" w:cs="ArialMT"/>
          <w:color w:val="000000"/>
          <w:sz w:val="19"/>
          <w:szCs w:val="18"/>
        </w:rPr>
        <w:t>what</w:t>
      </w:r>
      <w:proofErr w:type="gramEnd"/>
      <w:r w:rsidRPr="001E2854">
        <w:rPr>
          <w:rFonts w:ascii="Arial" w:eastAsia="Times New Roman" w:hAnsi="Arial" w:cs="ArialMT"/>
          <w:color w:val="000000"/>
          <w:sz w:val="19"/>
          <w:szCs w:val="18"/>
        </w:rPr>
        <w:t xml:space="preserve"> we should do with our old computer</w:t>
      </w:r>
    </w:p>
    <w:p w:rsidR="001E2854" w:rsidRPr="001E2854" w:rsidRDefault="00802B41" w:rsidP="001E285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F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1E2854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where to plug in my laptop / where to plug my laptop in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1E285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where to plug it in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1E2854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how to turn down the volume / how to turn the volume down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1E2854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how to turn it down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1E2854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where to throw away these batteries / where to throw these batteries away</w:t>
      </w:r>
    </w:p>
    <w:p w:rsidR="001E2854" w:rsidRPr="001E2854" w:rsidRDefault="001E2854" w:rsidP="001E2854">
      <w:pPr>
        <w:widowControl w:val="0"/>
        <w:tabs>
          <w:tab w:val="left" w:pos="220"/>
          <w:tab w:val="left" w:pos="480"/>
          <w:tab w:val="left" w:pos="87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E285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1E2854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ab/>
      </w:r>
      <w:r w:rsidRPr="001E2854">
        <w:rPr>
          <w:rFonts w:ascii="Arial" w:eastAsia="Times New Roman" w:hAnsi="Arial" w:cs="ArialMT"/>
          <w:color w:val="000000"/>
          <w:sz w:val="19"/>
          <w:szCs w:val="18"/>
        </w:rPr>
        <w:t>where to throw them away</w:t>
      </w:r>
      <w:bookmarkStart w:id="0" w:name="_GoBack"/>
      <w:bookmarkEnd w:id="0"/>
    </w:p>
    <w:p w:rsid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1E2854" w:rsidRDefault="001E2854" w:rsidP="001E285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D620D9" w:rsidRPr="00D620D9" w:rsidRDefault="00802B41" w:rsidP="00D620D9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G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put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away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print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out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put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on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call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back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take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off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hook</w:t>
      </w:r>
      <w:proofErr w:type="gramEnd"/>
      <w:r w:rsidRPr="00D620D9">
        <w:rPr>
          <w:rFonts w:ascii="Arial" w:eastAsia="Times New Roman" w:hAnsi="Arial" w:cs="ArialMT"/>
          <w:color w:val="000000"/>
          <w:sz w:val="19"/>
          <w:szCs w:val="18"/>
        </w:rPr>
        <w:t xml:space="preserve"> up</w:t>
      </w:r>
    </w:p>
    <w:p w:rsidR="00D620D9" w:rsidRPr="00D620D9" w:rsidRDefault="00802B41" w:rsidP="00D620D9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H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e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620D9" w:rsidRPr="00D620D9" w:rsidRDefault="00802B41" w:rsidP="00D620D9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I</w:t>
      </w:r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620D9" w:rsidRPr="00D620D9" w:rsidRDefault="00D620D9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620D9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D620D9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620D9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7F0222" w:rsidRDefault="007F0222" w:rsidP="00D620D9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7F0222" w:rsidRPr="007F0222" w:rsidRDefault="007F0222" w:rsidP="007F0222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7F0222" w:rsidRDefault="007F0222" w:rsidP="007F0222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>Audio Script</w:t>
      </w:r>
    </w:p>
    <w:p w:rsidR="007F0222" w:rsidRPr="007F0222" w:rsidRDefault="007F0222" w:rsidP="007F0222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7F0222">
        <w:rPr>
          <w:rFonts w:ascii="Arial" w:eastAsia="Times New Roman" w:hAnsi="Arial" w:cs="ArialMT"/>
          <w:b/>
          <w:color w:val="000000"/>
          <w:sz w:val="19"/>
          <w:szCs w:val="16"/>
        </w:rPr>
        <w:t>(Track 8)</w:t>
      </w:r>
    </w:p>
    <w:p w:rsidR="007F0222" w:rsidRPr="007F0222" w:rsidRDefault="007F0222" w:rsidP="007F0222">
      <w:pPr>
        <w:widowControl w:val="0"/>
        <w:tabs>
          <w:tab w:val="right" w:pos="708"/>
        </w:tabs>
        <w:suppressAutoHyphens/>
        <w:autoSpaceDE w:val="0"/>
        <w:autoSpaceDN w:val="0"/>
        <w:adjustRightInd w:val="0"/>
        <w:spacing w:before="80" w:after="0" w:line="220" w:lineRule="exact"/>
        <w:ind w:left="840" w:hanging="84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1.</w:t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John</w:t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Richard is a friend I met in college. We met in the cafeteria one day. After that, we took a lot of classes together, and we hung out a lot and talked about our future plans. He’s very intelligent and really good at learning languages – actually, he speaks three languages fluently. Anyway, Richard wanted to become a college professor, but that didn’t work out, so he went into business with his father.</w:t>
      </w:r>
    </w:p>
    <w:p w:rsidR="007F0222" w:rsidRPr="007F0222" w:rsidRDefault="007F0222" w:rsidP="007F0222">
      <w:pPr>
        <w:widowControl w:val="0"/>
        <w:tabs>
          <w:tab w:val="right" w:pos="708"/>
        </w:tabs>
        <w:suppressAutoHyphens/>
        <w:autoSpaceDE w:val="0"/>
        <w:autoSpaceDN w:val="0"/>
        <w:adjustRightInd w:val="0"/>
        <w:spacing w:before="160" w:after="0" w:line="220" w:lineRule="exact"/>
        <w:ind w:left="840" w:hanging="84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2.</w:t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John</w:t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Sherrie and I grew up together. When I visit my old hometown, she’s someone that I always try to see. She went away to college, but then went back home after graduation and married her high school sweetheart. She’s got a kid now and works full time – I mean, part time. She’s a part-time teacher. When I visit her, we always talk about the fun times we used to have.</w:t>
      </w:r>
    </w:p>
    <w:p w:rsidR="007F0222" w:rsidRPr="007F0222" w:rsidRDefault="007F0222" w:rsidP="007F0222">
      <w:pPr>
        <w:widowControl w:val="0"/>
        <w:tabs>
          <w:tab w:val="right" w:pos="708"/>
        </w:tabs>
        <w:suppressAutoHyphens/>
        <w:autoSpaceDE w:val="0"/>
        <w:autoSpaceDN w:val="0"/>
        <w:adjustRightInd w:val="0"/>
        <w:spacing w:before="160" w:after="0" w:line="220" w:lineRule="exact"/>
        <w:ind w:left="840" w:hanging="84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3.</w:t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John</w:t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Steve is someone I met at work recently. We started talking during breaks and seemed to get along really well. I guess we just have a lot of things in common – we’re both into music and sports. Neither of us is married yet. I’m not ready to settle down, and neither is he. It’s cool to have a new friend like him.</w:t>
      </w:r>
    </w:p>
    <w:p w:rsidR="007F0222" w:rsidRPr="007F0222" w:rsidRDefault="007F0222" w:rsidP="007F0222">
      <w:pPr>
        <w:widowControl w:val="0"/>
        <w:tabs>
          <w:tab w:val="right" w:pos="708"/>
        </w:tabs>
        <w:suppressAutoHyphens/>
        <w:autoSpaceDE w:val="0"/>
        <w:autoSpaceDN w:val="0"/>
        <w:adjustRightInd w:val="0"/>
        <w:spacing w:before="160" w:after="0" w:line="220" w:lineRule="exact"/>
        <w:ind w:left="840" w:hanging="84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4.</w:t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John</w:t>
      </w:r>
      <w:r w:rsidRPr="007F0222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7F0222">
        <w:rPr>
          <w:rFonts w:ascii="ArialMT" w:eastAsia="Times New Roman" w:hAnsi="ArialMT" w:cs="ArialMT"/>
          <w:color w:val="000000"/>
          <w:sz w:val="19"/>
          <w:szCs w:val="19"/>
        </w:rPr>
        <w:t>Carol is a person I used to go out with. We broke up a long time ago, but we’re still friends. Actually, we’re sort of like family now because Carol’s brother married my sister. Anyway, we’re very different, but I always enjoy talking with her because she has interesting opinions and a great sense of humor.</w:t>
      </w:r>
    </w:p>
    <w:p w:rsidR="007F0222" w:rsidRPr="007F0222" w:rsidRDefault="007F0222" w:rsidP="007F0222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</w:p>
    <w:p w:rsidR="00E2064D" w:rsidRDefault="00E2064D"/>
    <w:sectPr w:rsidR="00E2064D" w:rsidSect="007F0222">
      <w:pgSz w:w="11907" w:h="16839" w:code="9"/>
      <w:pgMar w:top="709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22"/>
    <w:rsid w:val="001E2854"/>
    <w:rsid w:val="007F0222"/>
    <w:rsid w:val="00802B41"/>
    <w:rsid w:val="00D620D9"/>
    <w:rsid w:val="00E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NLABWOLFIRST">
    <w:name w:val="Q_NL_AB_WOL_FIRST"/>
    <w:basedOn w:val="Normal"/>
    <w:uiPriority w:val="99"/>
    <w:rsid w:val="001E2854"/>
    <w:pPr>
      <w:widowControl w:val="0"/>
      <w:tabs>
        <w:tab w:val="left" w:pos="547"/>
        <w:tab w:val="left" w:pos="763"/>
        <w:tab w:val="left" w:pos="4954"/>
        <w:tab w:val="left" w:pos="5213"/>
        <w:tab w:val="left" w:pos="5443"/>
      </w:tabs>
      <w:suppressAutoHyphens/>
      <w:autoSpaceDE w:val="0"/>
      <w:autoSpaceDN w:val="0"/>
      <w:adjustRightInd w:val="0"/>
      <w:spacing w:before="120" w:after="0" w:line="220" w:lineRule="exact"/>
      <w:ind w:left="504" w:hanging="259"/>
      <w:textAlignment w:val="baseline"/>
    </w:pPr>
    <w:rPr>
      <w:rFonts w:ascii="Arial" w:eastAsia="Times New Roman" w:hAnsi="Arial" w:cs="ArialM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NLABWOLFIRST">
    <w:name w:val="Q_NL_AB_WOL_FIRST"/>
    <w:basedOn w:val="Normal"/>
    <w:uiPriority w:val="99"/>
    <w:rsid w:val="001E2854"/>
    <w:pPr>
      <w:widowControl w:val="0"/>
      <w:tabs>
        <w:tab w:val="left" w:pos="547"/>
        <w:tab w:val="left" w:pos="763"/>
        <w:tab w:val="left" w:pos="4954"/>
        <w:tab w:val="left" w:pos="5213"/>
        <w:tab w:val="left" w:pos="5443"/>
      </w:tabs>
      <w:suppressAutoHyphens/>
      <w:autoSpaceDE w:val="0"/>
      <w:autoSpaceDN w:val="0"/>
      <w:adjustRightInd w:val="0"/>
      <w:spacing w:before="120" w:after="0" w:line="220" w:lineRule="exact"/>
      <w:ind w:left="504" w:hanging="259"/>
      <w:textAlignment w:val="baseline"/>
    </w:pPr>
    <w:rPr>
      <w:rFonts w:ascii="Arial" w:eastAsia="Times New Roman" w:hAnsi="Arial" w:cs="ArialM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2016-11-16T06:54:00Z</dcterms:created>
  <dcterms:modified xsi:type="dcterms:W3CDTF">2016-11-16T07:33:00Z</dcterms:modified>
</cp:coreProperties>
</file>