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09" w:rsidRDefault="00947E09" w:rsidP="00947E09">
      <w:pPr>
        <w:spacing w:after="160" w:line="259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</w:p>
    <w:p w:rsidR="00947E09" w:rsidRPr="007F483E" w:rsidRDefault="00947E09" w:rsidP="00947E09">
      <w:pPr>
        <w:spacing w:after="160" w:line="259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Parseh</w:t>
      </w:r>
      <w:proofErr w:type="spellEnd"/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Language Academy</w:t>
      </w:r>
    </w:p>
    <w:p w:rsidR="00947E09" w:rsidRPr="007F483E" w:rsidRDefault="00947E09" w:rsidP="00947E09">
      <w:pPr>
        <w:pBdr>
          <w:bottom w:val="dotDash" w:sz="4" w:space="1" w:color="auto"/>
        </w:pBdr>
        <w:spacing w:after="160" w:line="259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Answer Key                                                  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                         Final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Test Touch Stone 4.3</w:t>
      </w:r>
    </w:p>
    <w:p w:rsidR="00415A7F" w:rsidRPr="00415A7F" w:rsidRDefault="00415A7F" w:rsidP="00415A7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15A7F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False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False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False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True</w:t>
      </w:r>
    </w:p>
    <w:p w:rsidR="00415A7F" w:rsidRPr="00415A7F" w:rsidRDefault="00415A7F" w:rsidP="00415A7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15A7F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he</w:t>
      </w:r>
      <w:proofErr w:type="gramEnd"/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 couldn’t save any money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he</w:t>
      </w:r>
      <w:proofErr w:type="gramEnd"/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 wanted to make a detailed budget every month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3. </w:t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maybe</w:t>
      </w:r>
      <w:proofErr w:type="gramEnd"/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 she would stop charging things to her credit card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they</w:t>
      </w:r>
      <w:proofErr w:type="gramEnd"/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 hadn’t kept careful track of their money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they</w:t>
      </w:r>
      <w:proofErr w:type="gramEnd"/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 had started setting money aside fifty years ago</w:t>
      </w:r>
    </w:p>
    <w:p w:rsidR="00415A7F" w:rsidRPr="00415A7F" w:rsidRDefault="00415A7F" w:rsidP="00415A7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15A7F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textAlignment w:val="baseline"/>
        <w:rPr>
          <w:rFonts w:ascii="Arial" w:eastAsia="Times New Roman" w:hAnsi="Arial" w:cs="ArialMT"/>
          <w:i/>
          <w:iCs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Note: </w:t>
      </w:r>
      <w:proofErr w:type="spellStart"/>
      <w:r w:rsidRPr="00415A7F">
        <w:rPr>
          <w:rFonts w:ascii="Arial" w:eastAsia="Times New Roman" w:hAnsi="Arial" w:cs="ArialMT"/>
          <w:i/>
          <w:iCs/>
          <w:color w:val="000000"/>
          <w:sz w:val="19"/>
          <w:szCs w:val="18"/>
        </w:rPr>
        <w:t>Ss</w:t>
      </w:r>
      <w:proofErr w:type="spellEnd"/>
      <w:r w:rsidRPr="00415A7F">
        <w:rPr>
          <w:rFonts w:ascii="Arial" w:eastAsia="Times New Roman" w:hAnsi="Arial" w:cs="ArialMT"/>
          <w:i/>
          <w:iCs/>
          <w:color w:val="000000"/>
          <w:sz w:val="19"/>
          <w:szCs w:val="18"/>
        </w:rPr>
        <w:t xml:space="preserve"> may use either the same tense as the direct speech or shift the tense back.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i/>
          <w:iCs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i/>
          <w:iCs/>
          <w:color w:val="000000"/>
          <w:sz w:val="19"/>
          <w:szCs w:val="18"/>
        </w:rPr>
        <w:t>Answers will vary. Possible answers: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A </w:t>
      </w:r>
      <w:r w:rsidRPr="00415A7F">
        <w:rPr>
          <w:rFonts w:ascii="Arial" w:eastAsia="Calibri" w:hAnsi="Arial" w:cs="Arial"/>
          <w:color w:val="000000"/>
          <w:sz w:val="19"/>
          <w:szCs w:val="18"/>
        </w:rPr>
        <w:t>friend of mine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 was saying she doesn’t have a lot of possessions because she moves a lot. In fact, she was saying that she’s moving again next month.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The man next door was telling me that he loves to shop. He was saying that he goes to sales and buys stuff he doesn’t even need.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A woman from school was telling me that she can never stay on a budget. She was saying that she tried it once, but it didn’t work.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A guy from work was telling me that he just used his credit card to buy some furniture. He was saying that he’d pay it off in three or four months.</w:t>
      </w:r>
    </w:p>
    <w:p w:rsidR="00415A7F" w:rsidRPr="00415A7F" w:rsidRDefault="00415A7F" w:rsidP="00415A7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15A7F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stocks</w:t>
      </w:r>
      <w:proofErr w:type="gramEnd"/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 and bonds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payments</w:t>
      </w:r>
      <w:proofErr w:type="gramEnd"/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savings</w:t>
      </w:r>
      <w:proofErr w:type="gramEnd"/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 account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budget</w:t>
      </w:r>
      <w:proofErr w:type="gramEnd"/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allowances</w:t>
      </w:r>
      <w:proofErr w:type="gramEnd"/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bills</w:t>
      </w:r>
      <w:proofErr w:type="gramEnd"/>
    </w:p>
    <w:p w:rsidR="00415A7F" w:rsidRPr="00415A7F" w:rsidRDefault="00415A7F" w:rsidP="00415A7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15A7F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415A7F">
        <w:rPr>
          <w:rFonts w:ascii="Arial" w:eastAsia="Calibri" w:hAnsi="Arial" w:cs="Arial"/>
          <w:color w:val="000000"/>
          <w:sz w:val="19"/>
          <w:szCs w:val="18"/>
        </w:rPr>
        <w:t>The loan officer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 xml:space="preserve"> asked me / wanted to know if / whether I had a savings account.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She asked me / wanted to know what my monthly income was.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She asked me / wanted to know how much debt I had.</w:t>
      </w:r>
    </w:p>
    <w:p w:rsidR="00415A7F" w:rsidRPr="00415A7F" w:rsidRDefault="00415A7F" w:rsidP="00415A7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  <w:t>She asked me / wanted to know if / whether I could pay all my monthly bills.</w:t>
      </w:r>
    </w:p>
    <w:p w:rsidR="006214C6" w:rsidRPr="006214C6" w:rsidRDefault="00AF0707" w:rsidP="006214C6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6214C6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>She may have gone on vacation.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She might not have received it.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She could have been sick.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I might not have gotten her response.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She couldn’t have ignored it.</w:t>
      </w:r>
    </w:p>
    <w:p w:rsid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I must have had the wrong email address.</w:t>
      </w:r>
    </w:p>
    <w:p w:rsid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6214C6" w:rsidRPr="006214C6" w:rsidRDefault="00AF0707" w:rsidP="006214C6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Dan shouldn’t have left the house.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Someone else would have thought before saying anything.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Regina should / could have stayed calm.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Some people wouldn’t have had an argument.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Regina shouldn’t have yelled at Dan.</w:t>
      </w:r>
    </w:p>
    <w:p w:rsidR="006214C6" w:rsidRPr="006214C6" w:rsidRDefault="00AF0707" w:rsidP="006214C6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I had a similar experience.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I had that happen to me. / That happened to me.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That reminds me of</w:t>
      </w:r>
    </w:p>
    <w:p w:rsidR="006214C6" w:rsidRP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214C6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6214C6">
        <w:rPr>
          <w:rFonts w:ascii="Arial" w:eastAsia="Times New Roman" w:hAnsi="Arial" w:cs="ArialMT"/>
          <w:color w:val="000000"/>
          <w:sz w:val="19"/>
          <w:szCs w:val="18"/>
        </w:rPr>
        <w:tab/>
        <w:t>That’s like</w:t>
      </w:r>
    </w:p>
    <w:p w:rsidR="006214C6" w:rsidRPr="00415A7F" w:rsidRDefault="00AF0707" w:rsidP="006214C6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</w:p>
    <w:p w:rsidR="006214C6" w:rsidRPr="00415A7F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e</w:t>
      </w:r>
      <w:proofErr w:type="gramEnd"/>
    </w:p>
    <w:p w:rsidR="006214C6" w:rsidRPr="00415A7F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f</w:t>
      </w:r>
      <w:proofErr w:type="gramEnd"/>
    </w:p>
    <w:p w:rsidR="006214C6" w:rsidRPr="00415A7F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c</w:t>
      </w:r>
      <w:proofErr w:type="gramEnd"/>
    </w:p>
    <w:p w:rsidR="006214C6" w:rsidRPr="00415A7F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Pr="00415A7F">
        <w:rPr>
          <w:rFonts w:ascii="Arial" w:eastAsia="Times New Roman" w:hAnsi="Arial" w:cs="ArialMT"/>
          <w:color w:val="000000"/>
          <w:sz w:val="19"/>
          <w:szCs w:val="18"/>
        </w:rPr>
        <w:t>a</w:t>
      </w:r>
      <w:proofErr w:type="gramEnd"/>
    </w:p>
    <w:p w:rsidR="006214C6" w:rsidRDefault="006214C6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15A7F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415A7F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AF0707">
        <w:rPr>
          <w:rFonts w:ascii="Arial" w:eastAsia="Times New Roman" w:hAnsi="Arial" w:cs="ArialMT"/>
          <w:color w:val="000000"/>
          <w:sz w:val="19"/>
          <w:szCs w:val="18"/>
        </w:rPr>
        <w:t>b</w:t>
      </w:r>
      <w:bookmarkStart w:id="0" w:name="_GoBack"/>
      <w:bookmarkEnd w:id="0"/>
    </w:p>
    <w:p w:rsidR="00AF0707" w:rsidRDefault="00AF0707" w:rsidP="006214C6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AF0707" w:rsidRDefault="00AF0707" w:rsidP="00AF0707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>
        <w:rPr>
          <w:rFonts w:ascii="Arial" w:eastAsia="Times New Roman" w:hAnsi="Arial" w:cs="ArialMT"/>
          <w:b/>
          <w:color w:val="000000"/>
          <w:sz w:val="19"/>
          <w:szCs w:val="16"/>
        </w:rPr>
        <w:t>Audio Script</w:t>
      </w:r>
    </w:p>
    <w:p w:rsidR="00AF0707" w:rsidRPr="00AF0707" w:rsidRDefault="00AF0707" w:rsidP="00AF0707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 w:rsidRPr="00AF0707">
        <w:rPr>
          <w:rFonts w:ascii="Arial" w:eastAsia="Times New Roman" w:hAnsi="Arial" w:cs="ArialMT"/>
          <w:b/>
          <w:color w:val="000000"/>
          <w:sz w:val="19"/>
          <w:szCs w:val="16"/>
        </w:rPr>
        <w:t>(Track 10)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14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Brian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Hey, Marilyn.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 I’m home!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Marilyn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Hi, Brian. . . . Ooh! Where did you get all that stuff? Did you go shopping?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Brian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No, no.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 Well, not exactly. I was on my way to the gym, and just around the block from the gym I saw this garage sale, so I just stopped to have a look. . . 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Marilyn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So I see. OK, show me what you got.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Brian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You’re going to really love what I found. How about this painting? Isn’t it great? The woman who sold it said I was getting a real bargain. She was asking $40 for it, but I got it for 25.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Marilyn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Hmm.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 To be honest, I don’t really like it. And don’t we already have too many pictures?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Brian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Maybe.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 But I thought I could hang it up in my office.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Marilyn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Well, all right. At least you can use it.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Brian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Now let’s </w:t>
      </w:r>
      <w:proofErr w:type="gramStart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>see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>. What else? I got some books. And they had all these clothes, so I got myself a jacket and . . . I picked up some things for you, too.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Marilyn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Uh-oh.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 Like what?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Brian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There’s this silk scarf. I thought it was really nice. </w:t>
      </w:r>
      <w:proofErr w:type="gramStart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>And this sweater.</w:t>
      </w:r>
      <w:proofErr w:type="gramEnd"/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Marilyn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The scarf’s beautiful, but I never wear scarves. </w:t>
      </w:r>
      <w:proofErr w:type="gramStart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>And the sweater. . . .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 Why did you get that? I already have one just like it.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Brian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Maybe that’s why I thought you might like it.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Marilyn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Well, I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do </w:t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like it, but I don’t need it.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Brian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Oh, well.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 I’ll just put them away in the garage for now.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Marilyn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You </w:t>
      </w:r>
      <w:proofErr w:type="gramStart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>know, . . .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 the garage is getting pretty full. Maybe we should have our own garage sale.</w:t>
      </w:r>
    </w:p>
    <w:p w:rsidR="00AF0707" w:rsidRPr="00AF0707" w:rsidRDefault="00AF0707" w:rsidP="00AF0707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Brian </w:t>
      </w:r>
      <w:r w:rsidRPr="00AF0707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AF0707">
        <w:rPr>
          <w:rFonts w:ascii="ArialMT" w:eastAsia="Times New Roman" w:hAnsi="ArialMT" w:cs="ArialMT"/>
          <w:color w:val="000000"/>
          <w:sz w:val="19"/>
          <w:szCs w:val="19"/>
        </w:rPr>
        <w:t>That’s all right with me.</w:t>
      </w:r>
      <w:proofErr w:type="gramEnd"/>
      <w:r w:rsidRPr="00AF0707">
        <w:rPr>
          <w:rFonts w:ascii="ArialMT" w:eastAsia="Times New Roman" w:hAnsi="ArialMT" w:cs="ArialMT"/>
          <w:color w:val="000000"/>
          <w:sz w:val="19"/>
          <w:szCs w:val="19"/>
        </w:rPr>
        <w:t xml:space="preserve"> It’d be nice to have some more room to put stuff.</w:t>
      </w:r>
    </w:p>
    <w:p w:rsidR="00DA71F2" w:rsidRDefault="00DA71F2" w:rsidP="006214C6"/>
    <w:sectPr w:rsidR="00DA71F2" w:rsidSect="00947E09">
      <w:pgSz w:w="11907" w:h="16839" w:code="9"/>
      <w:pgMar w:top="426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09"/>
    <w:rsid w:val="00415A7F"/>
    <w:rsid w:val="006214C6"/>
    <w:rsid w:val="00947E09"/>
    <w:rsid w:val="00AF0707"/>
    <w:rsid w:val="00DA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1</cp:revision>
  <dcterms:created xsi:type="dcterms:W3CDTF">2016-11-14T13:57:00Z</dcterms:created>
  <dcterms:modified xsi:type="dcterms:W3CDTF">2016-11-14T15:33:00Z</dcterms:modified>
</cp:coreProperties>
</file>